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EF23" w14:textId="31038A14" w:rsidR="00055EFD" w:rsidRDefault="008E5ADF" w:rsidP="00B73D1A">
      <w:pPr>
        <w:pStyle w:val="NormalWeb"/>
        <w:jc w:val="center"/>
        <w:rPr>
          <w:rFonts w:ascii="Arial" w:hAnsi="Arial" w:cs="Arial"/>
          <w:sz w:val="48"/>
          <w:szCs w:val="48"/>
          <w:u w:val="single"/>
        </w:rPr>
      </w:pPr>
      <w:r w:rsidRPr="008E5ADF">
        <w:rPr>
          <w:rFonts w:ascii="Arial" w:hAnsi="Arial" w:cs="Arial"/>
          <w:noProof/>
          <w:sz w:val="48"/>
          <w:szCs w:val="48"/>
        </w:rPr>
        <w:drawing>
          <wp:inline distT="0" distB="0" distL="0" distR="0" wp14:anchorId="6FD4DDA8" wp14:editId="52668AF2">
            <wp:extent cx="914400" cy="91440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2928" cy="922928"/>
                    </a:xfrm>
                    <a:prstGeom prst="rect">
                      <a:avLst/>
                    </a:prstGeom>
                  </pic:spPr>
                </pic:pic>
              </a:graphicData>
            </a:graphic>
          </wp:inline>
        </w:drawing>
      </w:r>
    </w:p>
    <w:p w14:paraId="5614180F" w14:textId="149FFB50" w:rsidR="00EE7602" w:rsidRDefault="00EE7602" w:rsidP="008E5ADF">
      <w:pPr>
        <w:pStyle w:val="NormalWeb"/>
        <w:spacing w:before="0" w:beforeAutospacing="0" w:after="0" w:afterAutospacing="0"/>
        <w:jc w:val="center"/>
        <w:rPr>
          <w:rFonts w:ascii="Arial" w:hAnsi="Arial" w:cs="Arial"/>
          <w:sz w:val="32"/>
          <w:szCs w:val="44"/>
        </w:rPr>
      </w:pPr>
      <w:r w:rsidRPr="00584178">
        <w:rPr>
          <w:rFonts w:ascii="Arial" w:hAnsi="Arial" w:cs="Arial"/>
          <w:sz w:val="32"/>
          <w:szCs w:val="44"/>
        </w:rPr>
        <w:t>Eastern Mediterranean University</w:t>
      </w:r>
    </w:p>
    <w:p w14:paraId="5878F69D" w14:textId="76CEC1A9" w:rsidR="008E5ADF" w:rsidRPr="00584178" w:rsidRDefault="008E5ADF" w:rsidP="008E5ADF">
      <w:pPr>
        <w:pStyle w:val="NormalWeb"/>
        <w:spacing w:before="0" w:beforeAutospacing="0" w:after="0" w:afterAutospacing="0"/>
        <w:jc w:val="center"/>
        <w:rPr>
          <w:rFonts w:ascii="Arial" w:hAnsi="Arial" w:cs="Arial"/>
          <w:sz w:val="32"/>
          <w:szCs w:val="44"/>
        </w:rPr>
      </w:pPr>
      <w:r>
        <w:rPr>
          <w:rFonts w:ascii="Arial" w:hAnsi="Arial" w:cs="Arial"/>
          <w:sz w:val="32"/>
          <w:szCs w:val="44"/>
        </w:rPr>
        <w:t>Faculty of Arts and Sciences</w:t>
      </w:r>
    </w:p>
    <w:p w14:paraId="5BEBEB83" w14:textId="77777777" w:rsidR="00EE7602" w:rsidRPr="00584178" w:rsidRDefault="00077A65" w:rsidP="008E5ADF">
      <w:pPr>
        <w:pStyle w:val="NormalWeb"/>
        <w:spacing w:before="0" w:beforeAutospacing="0" w:after="0" w:afterAutospacing="0"/>
        <w:jc w:val="center"/>
        <w:rPr>
          <w:rFonts w:ascii="Arial" w:hAnsi="Arial" w:cs="Arial"/>
          <w:sz w:val="32"/>
          <w:szCs w:val="40"/>
        </w:rPr>
      </w:pPr>
      <w:r>
        <w:rPr>
          <w:rFonts w:ascii="Arial" w:hAnsi="Arial" w:cs="Arial"/>
          <w:sz w:val="32"/>
          <w:szCs w:val="40"/>
        </w:rPr>
        <w:t>Department of Chemistry</w:t>
      </w:r>
    </w:p>
    <w:p w14:paraId="04B6E84B" w14:textId="343592C9" w:rsidR="005D152A" w:rsidRPr="005D152A" w:rsidRDefault="008E5ADF" w:rsidP="00B73D1A">
      <w:pPr>
        <w:pStyle w:val="NormalWeb"/>
        <w:jc w:val="center"/>
        <w:rPr>
          <w:rFonts w:ascii="Arial" w:hAnsi="Arial" w:cs="Arial"/>
          <w:sz w:val="36"/>
          <w:szCs w:val="40"/>
        </w:rPr>
      </w:pPr>
      <w:r w:rsidRPr="008E5ADF">
        <w:rPr>
          <w:rFonts w:ascii="Arial" w:hAnsi="Arial" w:cs="Arial"/>
          <w:noProof/>
          <w:sz w:val="36"/>
          <w:szCs w:val="40"/>
        </w:rPr>
        <w:drawing>
          <wp:anchor distT="0" distB="0" distL="114300" distR="114300" simplePos="0" relativeHeight="251660288" behindDoc="1" locked="0" layoutInCell="1" allowOverlap="1" wp14:anchorId="5579F309" wp14:editId="76D84AFA">
            <wp:simplePos x="0" y="0"/>
            <wp:positionH relativeFrom="column">
              <wp:posOffset>1852930</wp:posOffset>
            </wp:positionH>
            <wp:positionV relativeFrom="paragraph">
              <wp:posOffset>177800</wp:posOffset>
            </wp:positionV>
            <wp:extent cx="1272540" cy="2204720"/>
            <wp:effectExtent l="0" t="0" r="0" b="5080"/>
            <wp:wrapTight wrapText="bothSides">
              <wp:wrapPolygon edited="0">
                <wp:start x="11210" y="0"/>
                <wp:lineTo x="11210" y="373"/>
                <wp:lineTo x="15305" y="1991"/>
                <wp:lineTo x="16168" y="1991"/>
                <wp:lineTo x="6898" y="3982"/>
                <wp:lineTo x="6467" y="4230"/>
                <wp:lineTo x="6251" y="5972"/>
                <wp:lineTo x="2587" y="7963"/>
                <wp:lineTo x="4958" y="9954"/>
                <wp:lineTo x="5389" y="11945"/>
                <wp:lineTo x="3880" y="13935"/>
                <wp:lineTo x="3018" y="14184"/>
                <wp:lineTo x="216" y="15802"/>
                <wp:lineTo x="0" y="16922"/>
                <wp:lineTo x="0" y="18788"/>
                <wp:lineTo x="647" y="19908"/>
                <wp:lineTo x="3449" y="21525"/>
                <wp:lineTo x="3880" y="21525"/>
                <wp:lineTo x="10132" y="21525"/>
                <wp:lineTo x="10563" y="21525"/>
                <wp:lineTo x="13365" y="19908"/>
                <wp:lineTo x="14443" y="17917"/>
                <wp:lineTo x="14012" y="15802"/>
                <wp:lineTo x="11210" y="14309"/>
                <wp:lineTo x="10132" y="13935"/>
                <wp:lineTo x="8623" y="11945"/>
                <wp:lineTo x="9054" y="9954"/>
                <wp:lineTo x="11425" y="7963"/>
                <wp:lineTo x="14874" y="7963"/>
                <wp:lineTo x="19401" y="6843"/>
                <wp:lineTo x="19401" y="5972"/>
                <wp:lineTo x="21126" y="3982"/>
                <wp:lineTo x="21341" y="3484"/>
                <wp:lineTo x="20479" y="2862"/>
                <wp:lineTo x="12287" y="0"/>
                <wp:lineTo x="11210" y="0"/>
              </wp:wrapPolygon>
            </wp:wrapTight>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2540" cy="2204720"/>
                    </a:xfrm>
                    <a:prstGeom prst="rect">
                      <a:avLst/>
                    </a:prstGeom>
                  </pic:spPr>
                </pic:pic>
              </a:graphicData>
            </a:graphic>
            <wp14:sizeRelH relativeFrom="page">
              <wp14:pctWidth>0</wp14:pctWidth>
            </wp14:sizeRelH>
            <wp14:sizeRelV relativeFrom="page">
              <wp14:pctHeight>0</wp14:pctHeight>
            </wp14:sizeRelV>
          </wp:anchor>
        </w:drawing>
      </w:r>
    </w:p>
    <w:p w14:paraId="3F126467" w14:textId="77777777" w:rsidR="008E5ADF" w:rsidRDefault="008E5ADF" w:rsidP="00B73D1A">
      <w:pPr>
        <w:pStyle w:val="NormalWeb"/>
        <w:jc w:val="center"/>
        <w:rPr>
          <w:rFonts w:ascii="Arial" w:hAnsi="Arial" w:cs="Arial"/>
          <w:sz w:val="40"/>
          <w:szCs w:val="38"/>
        </w:rPr>
      </w:pPr>
    </w:p>
    <w:p w14:paraId="5CCB1AE6" w14:textId="77777777" w:rsidR="008E5ADF" w:rsidRDefault="008E5ADF" w:rsidP="00B73D1A">
      <w:pPr>
        <w:pStyle w:val="NormalWeb"/>
        <w:jc w:val="center"/>
        <w:rPr>
          <w:rFonts w:ascii="Arial" w:hAnsi="Arial" w:cs="Arial"/>
          <w:sz w:val="40"/>
          <w:szCs w:val="38"/>
        </w:rPr>
      </w:pPr>
    </w:p>
    <w:p w14:paraId="3440F3C5" w14:textId="77777777" w:rsidR="008E5ADF" w:rsidRDefault="008E5ADF" w:rsidP="00B73D1A">
      <w:pPr>
        <w:pStyle w:val="NormalWeb"/>
        <w:jc w:val="center"/>
        <w:rPr>
          <w:rFonts w:ascii="Arial" w:hAnsi="Arial" w:cs="Arial"/>
          <w:sz w:val="40"/>
          <w:szCs w:val="38"/>
        </w:rPr>
      </w:pPr>
    </w:p>
    <w:p w14:paraId="0AD87744" w14:textId="7DA813B1" w:rsidR="008E5ADF" w:rsidRDefault="008E5ADF" w:rsidP="00B73D1A">
      <w:pPr>
        <w:pStyle w:val="NormalWeb"/>
        <w:jc w:val="center"/>
        <w:rPr>
          <w:rFonts w:ascii="Arial" w:hAnsi="Arial" w:cs="Arial"/>
          <w:sz w:val="40"/>
          <w:szCs w:val="38"/>
        </w:rPr>
      </w:pPr>
    </w:p>
    <w:p w14:paraId="579DC903" w14:textId="2784D00F" w:rsidR="00B73D1A" w:rsidRPr="005D152A" w:rsidRDefault="008E5ADF" w:rsidP="00B73D1A">
      <w:pPr>
        <w:pStyle w:val="NormalWeb"/>
        <w:jc w:val="center"/>
        <w:rPr>
          <w:rFonts w:ascii="Arial" w:hAnsi="Arial" w:cs="Arial"/>
          <w:sz w:val="40"/>
          <w:szCs w:val="38"/>
        </w:rPr>
      </w:pPr>
      <w:r>
        <w:rPr>
          <w:rFonts w:ascii="Arial" w:hAnsi="Arial" w:cs="Arial"/>
          <w:sz w:val="40"/>
          <w:szCs w:val="38"/>
        </w:rPr>
        <w:t>C</w:t>
      </w:r>
      <w:r w:rsidR="00F11D5F">
        <w:rPr>
          <w:rFonts w:ascii="Arial" w:hAnsi="Arial" w:cs="Arial"/>
          <w:sz w:val="40"/>
          <w:szCs w:val="38"/>
        </w:rPr>
        <w:t>HEM</w:t>
      </w:r>
      <w:r>
        <w:rPr>
          <w:rFonts w:ascii="Arial" w:hAnsi="Arial" w:cs="Arial"/>
          <w:sz w:val="40"/>
          <w:szCs w:val="38"/>
        </w:rPr>
        <w:t xml:space="preserve">400 </w:t>
      </w:r>
      <w:r w:rsidR="00077A65">
        <w:rPr>
          <w:rFonts w:ascii="Arial" w:hAnsi="Arial" w:cs="Arial"/>
          <w:sz w:val="40"/>
          <w:szCs w:val="38"/>
        </w:rPr>
        <w:t>Internship</w:t>
      </w:r>
      <w:r w:rsidR="00EE7602" w:rsidRPr="005D152A">
        <w:rPr>
          <w:rFonts w:ascii="Arial" w:hAnsi="Arial" w:cs="Arial"/>
          <w:sz w:val="40"/>
          <w:szCs w:val="38"/>
        </w:rPr>
        <w:t xml:space="preserve"> Report</w:t>
      </w:r>
    </w:p>
    <w:tbl>
      <w:tblPr>
        <w:tblStyle w:val="TableGrid"/>
        <w:tblW w:w="0" w:type="auto"/>
        <w:tblLook w:val="04A0" w:firstRow="1" w:lastRow="0" w:firstColumn="1" w:lastColumn="0" w:noHBand="0" w:noVBand="1"/>
      </w:tblPr>
      <w:tblGrid>
        <w:gridCol w:w="2782"/>
        <w:gridCol w:w="5858"/>
      </w:tblGrid>
      <w:tr w:rsidR="008E5ADF" w:rsidRPr="00873226" w14:paraId="531F3BA8" w14:textId="77777777" w:rsidTr="008E5ADF">
        <w:tc>
          <w:tcPr>
            <w:tcW w:w="8640" w:type="dxa"/>
            <w:gridSpan w:val="2"/>
            <w:tcBorders>
              <w:top w:val="nil"/>
              <w:left w:val="nil"/>
              <w:bottom w:val="single" w:sz="4" w:space="0" w:color="A6A6A6" w:themeColor="background1" w:themeShade="A6"/>
              <w:right w:val="nil"/>
            </w:tcBorders>
            <w:shd w:val="clear" w:color="auto" w:fill="auto"/>
          </w:tcPr>
          <w:p w14:paraId="59F62611" w14:textId="77777777" w:rsidR="008E5ADF" w:rsidRPr="00873226" w:rsidRDefault="008E5ADF" w:rsidP="00EF2546">
            <w:pPr>
              <w:rPr>
                <w:b/>
                <w:bCs/>
                <w:i/>
                <w:iCs/>
                <w:color w:val="191919"/>
                <w:sz w:val="22"/>
                <w:szCs w:val="22"/>
                <w:lang w:val="tr-TR"/>
              </w:rPr>
            </w:pPr>
            <w:proofErr w:type="spellStart"/>
            <w:r w:rsidRPr="00873226">
              <w:rPr>
                <w:b/>
                <w:bCs/>
                <w:i/>
                <w:iCs/>
                <w:color w:val="191919"/>
                <w:sz w:val="22"/>
                <w:szCs w:val="22"/>
                <w:lang w:val="tr-TR"/>
              </w:rPr>
              <w:t>Student’s</w:t>
            </w:r>
            <w:proofErr w:type="spellEnd"/>
            <w:r w:rsidRPr="00873226">
              <w:rPr>
                <w:b/>
                <w:bCs/>
                <w:i/>
                <w:iCs/>
                <w:color w:val="191919"/>
                <w:sz w:val="22"/>
                <w:szCs w:val="22"/>
                <w:lang w:val="tr-TR"/>
              </w:rPr>
              <w:t xml:space="preserve"> / Öğrencinin</w:t>
            </w:r>
          </w:p>
        </w:tc>
      </w:tr>
      <w:tr w:rsidR="008E5ADF" w14:paraId="36205470" w14:textId="77777777" w:rsidTr="008E5ADF">
        <w:tc>
          <w:tcPr>
            <w:tcW w:w="27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04081EE" w14:textId="77777777" w:rsidR="008E5ADF" w:rsidRPr="000708AA" w:rsidRDefault="008E5ADF" w:rsidP="00EF2546">
            <w:pPr>
              <w:spacing w:before="120" w:after="120"/>
              <w:rPr>
                <w:color w:val="191919"/>
                <w:sz w:val="22"/>
                <w:szCs w:val="22"/>
                <w:lang w:val="tr-TR"/>
              </w:rPr>
            </w:pPr>
            <w:r w:rsidRPr="000708AA">
              <w:rPr>
                <w:color w:val="191919"/>
                <w:sz w:val="22"/>
                <w:szCs w:val="22"/>
                <w:lang w:val="tr-TR"/>
              </w:rPr>
              <w:t xml:space="preserve">Name &amp; </w:t>
            </w:r>
            <w:proofErr w:type="spellStart"/>
            <w:r w:rsidRPr="000708AA">
              <w:rPr>
                <w:color w:val="191919"/>
                <w:sz w:val="22"/>
                <w:szCs w:val="22"/>
                <w:lang w:val="tr-TR"/>
              </w:rPr>
              <w:t>Last</w:t>
            </w:r>
            <w:proofErr w:type="spellEnd"/>
            <w:r w:rsidRPr="000708AA">
              <w:rPr>
                <w:color w:val="191919"/>
                <w:sz w:val="22"/>
                <w:szCs w:val="22"/>
                <w:lang w:val="tr-TR"/>
              </w:rPr>
              <w:t xml:space="preserve"> name</w:t>
            </w:r>
            <w:r w:rsidRPr="000708AA">
              <w:rPr>
                <w:color w:val="191919"/>
                <w:sz w:val="22"/>
                <w:szCs w:val="22"/>
                <w:lang w:val="tr-TR"/>
              </w:rPr>
              <w:br/>
              <w:t xml:space="preserve">Adı ve Soyadı </w:t>
            </w:r>
          </w:p>
        </w:tc>
        <w:tc>
          <w:tcPr>
            <w:tcW w:w="58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C588DC" w14:textId="77777777" w:rsidR="008E5ADF" w:rsidRPr="00367066" w:rsidRDefault="008E5ADF" w:rsidP="00EF2546">
            <w:pPr>
              <w:spacing w:before="120" w:after="120"/>
              <w:rPr>
                <w:color w:val="191919"/>
                <w:sz w:val="22"/>
                <w:szCs w:val="22"/>
                <w:lang w:val="tr-TR"/>
              </w:rPr>
            </w:pPr>
          </w:p>
        </w:tc>
      </w:tr>
      <w:tr w:rsidR="008E5ADF" w14:paraId="560DA67C" w14:textId="77777777" w:rsidTr="008E5ADF">
        <w:tc>
          <w:tcPr>
            <w:tcW w:w="27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154118D" w14:textId="77777777" w:rsidR="008E5ADF" w:rsidRPr="000708AA" w:rsidRDefault="008E5ADF" w:rsidP="00EF2546">
            <w:pPr>
              <w:spacing w:before="120" w:after="120"/>
              <w:rPr>
                <w:color w:val="191919"/>
                <w:sz w:val="22"/>
                <w:szCs w:val="22"/>
                <w:lang w:val="tr-TR"/>
              </w:rPr>
            </w:pPr>
            <w:proofErr w:type="spellStart"/>
            <w:r w:rsidRPr="000708AA">
              <w:rPr>
                <w:color w:val="191919"/>
                <w:sz w:val="22"/>
                <w:szCs w:val="22"/>
                <w:lang w:val="tr-TR"/>
              </w:rPr>
              <w:t>Student</w:t>
            </w:r>
            <w:proofErr w:type="spellEnd"/>
            <w:r w:rsidRPr="000708AA">
              <w:rPr>
                <w:color w:val="191919"/>
                <w:sz w:val="22"/>
                <w:szCs w:val="22"/>
                <w:lang w:val="tr-TR"/>
              </w:rPr>
              <w:t xml:space="preserve"> No</w:t>
            </w:r>
            <w:r w:rsidRPr="000708AA">
              <w:rPr>
                <w:color w:val="191919"/>
                <w:sz w:val="22"/>
                <w:szCs w:val="22"/>
                <w:lang w:val="tr-TR"/>
              </w:rPr>
              <w:br/>
              <w:t>Öğrenci No</w:t>
            </w:r>
          </w:p>
        </w:tc>
        <w:tc>
          <w:tcPr>
            <w:tcW w:w="58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31FEED" w14:textId="77777777" w:rsidR="008E5ADF" w:rsidRPr="00367066" w:rsidRDefault="008E5ADF" w:rsidP="00EF2546">
            <w:pPr>
              <w:spacing w:before="120" w:after="120"/>
              <w:rPr>
                <w:color w:val="191919"/>
                <w:sz w:val="22"/>
                <w:szCs w:val="22"/>
                <w:lang w:val="tr-TR"/>
              </w:rPr>
            </w:pPr>
          </w:p>
        </w:tc>
      </w:tr>
      <w:tr w:rsidR="008E5ADF" w14:paraId="7B77962E" w14:textId="77777777" w:rsidTr="008E5ADF">
        <w:tc>
          <w:tcPr>
            <w:tcW w:w="27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4B8BB76" w14:textId="77777777" w:rsidR="008E5ADF" w:rsidRPr="000708AA" w:rsidRDefault="008E5ADF" w:rsidP="00EF2546">
            <w:pPr>
              <w:spacing w:before="120" w:after="120"/>
              <w:rPr>
                <w:color w:val="191919"/>
                <w:sz w:val="22"/>
                <w:szCs w:val="22"/>
                <w:lang w:val="tr-TR"/>
              </w:rPr>
            </w:pPr>
            <w:proofErr w:type="spellStart"/>
            <w:r w:rsidRPr="000708AA">
              <w:rPr>
                <w:color w:val="191919"/>
                <w:sz w:val="22"/>
                <w:szCs w:val="22"/>
                <w:lang w:val="tr-TR"/>
              </w:rPr>
              <w:t>Period</w:t>
            </w:r>
            <w:proofErr w:type="spellEnd"/>
            <w:r w:rsidRPr="000708AA">
              <w:rPr>
                <w:color w:val="191919"/>
                <w:sz w:val="22"/>
                <w:szCs w:val="22"/>
                <w:lang w:val="tr-TR"/>
              </w:rPr>
              <w:t xml:space="preserve"> of </w:t>
            </w:r>
            <w:proofErr w:type="spellStart"/>
            <w:r w:rsidRPr="000708AA">
              <w:rPr>
                <w:color w:val="191919"/>
                <w:sz w:val="22"/>
                <w:szCs w:val="22"/>
                <w:lang w:val="tr-TR"/>
              </w:rPr>
              <w:t>Internship</w:t>
            </w:r>
            <w:proofErr w:type="spellEnd"/>
            <w:r w:rsidRPr="000708AA">
              <w:rPr>
                <w:color w:val="191919"/>
                <w:sz w:val="22"/>
                <w:szCs w:val="22"/>
                <w:lang w:val="tr-TR"/>
              </w:rPr>
              <w:br/>
              <w:t>Staj tarihleri</w:t>
            </w:r>
          </w:p>
        </w:tc>
        <w:tc>
          <w:tcPr>
            <w:tcW w:w="58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FC8499" w14:textId="77777777" w:rsidR="008E5ADF" w:rsidRPr="00367066" w:rsidRDefault="008E5ADF" w:rsidP="00EF2546">
            <w:pPr>
              <w:spacing w:before="120" w:after="120"/>
              <w:rPr>
                <w:color w:val="191919"/>
                <w:sz w:val="22"/>
                <w:szCs w:val="22"/>
                <w:lang w:val="tr-TR"/>
              </w:rPr>
            </w:pPr>
            <w:proofErr w:type="spellStart"/>
            <w:r w:rsidRPr="00C93E92">
              <w:rPr>
                <w:color w:val="191919"/>
                <w:sz w:val="18"/>
                <w:szCs w:val="18"/>
                <w:lang w:val="tr-TR"/>
              </w:rPr>
              <w:t>From</w:t>
            </w:r>
            <w:proofErr w:type="spellEnd"/>
            <w:r w:rsidRPr="00367066">
              <w:rPr>
                <w:color w:val="191919"/>
                <w:sz w:val="22"/>
                <w:szCs w:val="22"/>
                <w:lang w:val="tr-TR"/>
              </w:rPr>
              <w:t xml:space="preserve">       </w:t>
            </w:r>
            <w:r>
              <w:rPr>
                <w:color w:val="191919"/>
                <w:sz w:val="22"/>
                <w:szCs w:val="22"/>
                <w:lang w:val="tr-TR"/>
              </w:rPr>
              <w:t xml:space="preserve">  </w:t>
            </w:r>
            <w:r w:rsidRPr="000D5BDF">
              <w:rPr>
                <w:color w:val="191919"/>
                <w:sz w:val="20"/>
                <w:szCs w:val="20"/>
                <w:lang w:val="tr-TR"/>
              </w:rPr>
              <w:t>..... / ..... / 20.....</w:t>
            </w:r>
            <w:r w:rsidRPr="00367066">
              <w:rPr>
                <w:color w:val="191919"/>
                <w:sz w:val="22"/>
                <w:szCs w:val="22"/>
                <w:lang w:val="tr-TR"/>
              </w:rPr>
              <w:t xml:space="preserve">   </w:t>
            </w:r>
            <w:r>
              <w:rPr>
                <w:color w:val="191919"/>
                <w:sz w:val="22"/>
                <w:szCs w:val="22"/>
                <w:lang w:val="tr-TR"/>
              </w:rPr>
              <w:t xml:space="preserve">   </w:t>
            </w:r>
            <w:r w:rsidRPr="00367066">
              <w:rPr>
                <w:color w:val="191919"/>
                <w:sz w:val="22"/>
                <w:szCs w:val="22"/>
                <w:lang w:val="tr-TR"/>
              </w:rPr>
              <w:t xml:space="preserve"> </w:t>
            </w:r>
            <w:proofErr w:type="spellStart"/>
            <w:r w:rsidRPr="00C93E92">
              <w:rPr>
                <w:color w:val="191919"/>
                <w:sz w:val="18"/>
                <w:szCs w:val="18"/>
                <w:lang w:val="tr-TR"/>
              </w:rPr>
              <w:t>To</w:t>
            </w:r>
            <w:proofErr w:type="spellEnd"/>
            <w:r w:rsidRPr="00367066">
              <w:rPr>
                <w:color w:val="191919"/>
                <w:sz w:val="22"/>
                <w:szCs w:val="22"/>
                <w:lang w:val="tr-TR"/>
              </w:rPr>
              <w:t xml:space="preserve"> </w:t>
            </w:r>
            <w:r>
              <w:rPr>
                <w:color w:val="191919"/>
                <w:sz w:val="22"/>
                <w:szCs w:val="22"/>
                <w:lang w:val="tr-TR"/>
              </w:rPr>
              <w:t xml:space="preserve">     </w:t>
            </w:r>
            <w:r w:rsidRPr="000D5BDF">
              <w:rPr>
                <w:color w:val="191919"/>
                <w:sz w:val="20"/>
                <w:szCs w:val="20"/>
                <w:lang w:val="tr-TR"/>
              </w:rPr>
              <w:t>..... / ..... / 20.....</w:t>
            </w:r>
            <w:r w:rsidRPr="00367066">
              <w:rPr>
                <w:color w:val="191919"/>
                <w:sz w:val="22"/>
                <w:szCs w:val="22"/>
                <w:lang w:val="tr-TR"/>
              </w:rPr>
              <w:br/>
            </w:r>
            <w:r w:rsidRPr="00C93E92">
              <w:rPr>
                <w:color w:val="191919"/>
                <w:sz w:val="18"/>
                <w:szCs w:val="18"/>
                <w:lang w:val="tr-TR"/>
              </w:rPr>
              <w:t>Başlama</w:t>
            </w:r>
            <w:r w:rsidRPr="00367066">
              <w:rPr>
                <w:color w:val="191919"/>
                <w:sz w:val="22"/>
                <w:szCs w:val="22"/>
                <w:lang w:val="tr-TR"/>
              </w:rPr>
              <w:t xml:space="preserve">                                   </w:t>
            </w:r>
            <w:r>
              <w:rPr>
                <w:color w:val="191919"/>
                <w:sz w:val="22"/>
                <w:szCs w:val="22"/>
                <w:lang w:val="tr-TR"/>
              </w:rPr>
              <w:t xml:space="preserve">   </w:t>
            </w:r>
            <w:r w:rsidRPr="00C93E92">
              <w:rPr>
                <w:color w:val="191919"/>
                <w:sz w:val="18"/>
                <w:szCs w:val="18"/>
                <w:lang w:val="tr-TR"/>
              </w:rPr>
              <w:t>Bitiş</w:t>
            </w:r>
          </w:p>
        </w:tc>
      </w:tr>
      <w:tr w:rsidR="008E5ADF" w14:paraId="6CCF6FCE" w14:textId="77777777" w:rsidTr="008E5ADF">
        <w:tc>
          <w:tcPr>
            <w:tcW w:w="2782" w:type="dxa"/>
            <w:tcBorders>
              <w:top w:val="single" w:sz="4" w:space="0" w:color="A6A6A6" w:themeColor="background1" w:themeShade="A6"/>
              <w:left w:val="nil"/>
              <w:bottom w:val="nil"/>
              <w:right w:val="nil"/>
            </w:tcBorders>
          </w:tcPr>
          <w:p w14:paraId="35C9502F" w14:textId="77777777" w:rsidR="008E5ADF" w:rsidRPr="000708AA" w:rsidRDefault="008E5ADF" w:rsidP="00EF2546">
            <w:pPr>
              <w:rPr>
                <w:color w:val="191919"/>
                <w:sz w:val="22"/>
                <w:szCs w:val="22"/>
                <w:lang w:val="tr-TR"/>
              </w:rPr>
            </w:pPr>
          </w:p>
        </w:tc>
        <w:tc>
          <w:tcPr>
            <w:tcW w:w="5858" w:type="dxa"/>
            <w:tcBorders>
              <w:top w:val="single" w:sz="4" w:space="0" w:color="A6A6A6" w:themeColor="background1" w:themeShade="A6"/>
              <w:left w:val="nil"/>
              <w:bottom w:val="nil"/>
              <w:right w:val="nil"/>
            </w:tcBorders>
            <w:vAlign w:val="center"/>
          </w:tcPr>
          <w:p w14:paraId="0715DD17" w14:textId="77777777" w:rsidR="008E5ADF" w:rsidRPr="00367066" w:rsidRDefault="008E5ADF" w:rsidP="00EF2546">
            <w:pPr>
              <w:spacing w:before="120" w:after="120"/>
              <w:rPr>
                <w:color w:val="191919"/>
                <w:sz w:val="22"/>
                <w:szCs w:val="22"/>
                <w:lang w:val="tr-TR"/>
              </w:rPr>
            </w:pPr>
          </w:p>
        </w:tc>
      </w:tr>
      <w:tr w:rsidR="008E5ADF" w:rsidRPr="00873226" w14:paraId="5D0433C4" w14:textId="77777777" w:rsidTr="008E5ADF">
        <w:tc>
          <w:tcPr>
            <w:tcW w:w="8640" w:type="dxa"/>
            <w:gridSpan w:val="2"/>
            <w:tcBorders>
              <w:top w:val="nil"/>
              <w:left w:val="nil"/>
              <w:bottom w:val="single" w:sz="4" w:space="0" w:color="A6A6A6" w:themeColor="background1" w:themeShade="A6"/>
              <w:right w:val="nil"/>
            </w:tcBorders>
            <w:shd w:val="clear" w:color="auto" w:fill="auto"/>
          </w:tcPr>
          <w:p w14:paraId="6D01115E" w14:textId="77777777" w:rsidR="008E5ADF" w:rsidRPr="00873226" w:rsidRDefault="008E5ADF" w:rsidP="00EF2546">
            <w:pPr>
              <w:rPr>
                <w:b/>
                <w:bCs/>
                <w:i/>
                <w:iCs/>
                <w:color w:val="191919"/>
                <w:sz w:val="22"/>
                <w:szCs w:val="22"/>
                <w:lang w:val="tr-TR"/>
              </w:rPr>
            </w:pPr>
            <w:proofErr w:type="spellStart"/>
            <w:r>
              <w:rPr>
                <w:b/>
                <w:bCs/>
                <w:i/>
                <w:iCs/>
                <w:color w:val="191919"/>
                <w:sz w:val="22"/>
                <w:szCs w:val="22"/>
                <w:lang w:val="tr-TR"/>
              </w:rPr>
              <w:t>Institution’s</w:t>
            </w:r>
            <w:proofErr w:type="spellEnd"/>
            <w:r w:rsidRPr="00873226">
              <w:rPr>
                <w:b/>
                <w:bCs/>
                <w:i/>
                <w:iCs/>
                <w:color w:val="191919"/>
                <w:sz w:val="22"/>
                <w:szCs w:val="22"/>
                <w:lang w:val="tr-TR"/>
              </w:rPr>
              <w:t xml:space="preserve"> / </w:t>
            </w:r>
            <w:r>
              <w:rPr>
                <w:b/>
                <w:bCs/>
                <w:i/>
                <w:iCs/>
                <w:color w:val="191919"/>
                <w:sz w:val="22"/>
                <w:szCs w:val="22"/>
                <w:lang w:val="tr-TR"/>
              </w:rPr>
              <w:t>Kurumun</w:t>
            </w:r>
          </w:p>
        </w:tc>
      </w:tr>
      <w:tr w:rsidR="008E5ADF" w14:paraId="70C5D4B3" w14:textId="77777777" w:rsidTr="008E5ADF">
        <w:tc>
          <w:tcPr>
            <w:tcW w:w="27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542C059" w14:textId="77777777" w:rsidR="008E5ADF" w:rsidRPr="000708AA" w:rsidRDefault="008E5ADF" w:rsidP="00EF2546">
            <w:pPr>
              <w:rPr>
                <w:color w:val="191919"/>
                <w:sz w:val="22"/>
                <w:szCs w:val="22"/>
                <w:lang w:val="tr-TR"/>
              </w:rPr>
            </w:pPr>
            <w:r>
              <w:rPr>
                <w:color w:val="191919"/>
                <w:sz w:val="22"/>
                <w:szCs w:val="22"/>
                <w:lang w:val="tr-TR"/>
              </w:rPr>
              <w:t>Name</w:t>
            </w:r>
          </w:p>
          <w:p w14:paraId="6CD9B726" w14:textId="77777777" w:rsidR="008E5ADF" w:rsidRPr="000708AA" w:rsidRDefault="008E5ADF" w:rsidP="00EF2546">
            <w:pPr>
              <w:rPr>
                <w:color w:val="191919"/>
                <w:sz w:val="22"/>
                <w:szCs w:val="22"/>
                <w:lang w:val="tr-TR"/>
              </w:rPr>
            </w:pPr>
            <w:r>
              <w:rPr>
                <w:color w:val="191919"/>
                <w:sz w:val="22"/>
                <w:szCs w:val="22"/>
                <w:lang w:val="tr-TR"/>
              </w:rPr>
              <w:t>Adı</w:t>
            </w:r>
          </w:p>
        </w:tc>
        <w:tc>
          <w:tcPr>
            <w:tcW w:w="58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541C12" w14:textId="77777777" w:rsidR="008E5ADF" w:rsidRPr="00367066" w:rsidRDefault="008E5ADF" w:rsidP="00EF2546">
            <w:pPr>
              <w:spacing w:before="120" w:after="120"/>
              <w:rPr>
                <w:color w:val="191919"/>
                <w:sz w:val="22"/>
                <w:szCs w:val="22"/>
                <w:lang w:val="tr-TR"/>
              </w:rPr>
            </w:pPr>
          </w:p>
        </w:tc>
      </w:tr>
      <w:tr w:rsidR="008E5ADF" w14:paraId="4EA27855" w14:textId="77777777" w:rsidTr="008E5ADF">
        <w:tc>
          <w:tcPr>
            <w:tcW w:w="27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07DC219" w14:textId="77777777" w:rsidR="008E5ADF" w:rsidRPr="000708AA" w:rsidRDefault="008E5ADF" w:rsidP="00EF2546">
            <w:pPr>
              <w:rPr>
                <w:color w:val="191919"/>
                <w:sz w:val="22"/>
                <w:szCs w:val="22"/>
                <w:lang w:val="tr-TR"/>
              </w:rPr>
            </w:pPr>
            <w:proofErr w:type="spellStart"/>
            <w:r>
              <w:rPr>
                <w:color w:val="191919"/>
                <w:sz w:val="22"/>
                <w:szCs w:val="22"/>
                <w:lang w:val="tr-TR"/>
              </w:rPr>
              <w:t>Address</w:t>
            </w:r>
            <w:proofErr w:type="spellEnd"/>
            <w:r>
              <w:rPr>
                <w:color w:val="191919"/>
                <w:sz w:val="22"/>
                <w:szCs w:val="22"/>
                <w:lang w:val="tr-TR"/>
              </w:rPr>
              <w:t xml:space="preserve"> </w:t>
            </w:r>
            <w:r>
              <w:rPr>
                <w:color w:val="191919"/>
                <w:sz w:val="22"/>
                <w:szCs w:val="22"/>
                <w:lang w:val="tr-TR"/>
              </w:rPr>
              <w:br/>
            </w:r>
            <w:proofErr w:type="spellStart"/>
            <w:r>
              <w:rPr>
                <w:color w:val="191919"/>
                <w:sz w:val="22"/>
                <w:szCs w:val="22"/>
                <w:lang w:val="tr-TR"/>
              </w:rPr>
              <w:t>Addresi</w:t>
            </w:r>
            <w:proofErr w:type="spellEnd"/>
          </w:p>
        </w:tc>
        <w:tc>
          <w:tcPr>
            <w:tcW w:w="58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8C28A7" w14:textId="77777777" w:rsidR="008E5ADF" w:rsidRDefault="008E5ADF" w:rsidP="00EF2546">
            <w:pPr>
              <w:spacing w:before="120" w:after="120"/>
              <w:rPr>
                <w:color w:val="191919"/>
                <w:sz w:val="22"/>
                <w:szCs w:val="22"/>
                <w:lang w:val="tr-TR"/>
              </w:rPr>
            </w:pPr>
            <w:r w:rsidRPr="00B82604">
              <w:rPr>
                <w:color w:val="191919"/>
                <w:sz w:val="20"/>
                <w:szCs w:val="20"/>
                <w:lang w:val="tr-TR"/>
              </w:rPr>
              <w:t>............................................................................................................</w:t>
            </w:r>
          </w:p>
          <w:p w14:paraId="530053FA" w14:textId="77777777" w:rsidR="008E5ADF" w:rsidRPr="00367066" w:rsidRDefault="008E5ADF" w:rsidP="00EF2546">
            <w:pPr>
              <w:spacing w:before="120" w:after="120"/>
              <w:ind w:left="720"/>
              <w:rPr>
                <w:color w:val="191919"/>
                <w:sz w:val="22"/>
                <w:szCs w:val="22"/>
                <w:lang w:val="tr-TR"/>
              </w:rPr>
            </w:pPr>
            <w:r>
              <w:rPr>
                <w:color w:val="191919"/>
                <w:sz w:val="18"/>
                <w:szCs w:val="18"/>
                <w:lang w:val="tr-TR"/>
              </w:rPr>
              <w:t xml:space="preserve">                 </w:t>
            </w:r>
            <w:r w:rsidRPr="00F5508F">
              <w:rPr>
                <w:color w:val="191919"/>
                <w:sz w:val="18"/>
                <w:szCs w:val="18"/>
                <w:lang w:val="tr-TR"/>
              </w:rPr>
              <w:t xml:space="preserve">City  : </w:t>
            </w:r>
            <w:r w:rsidRPr="00B82604">
              <w:rPr>
                <w:color w:val="191919"/>
                <w:sz w:val="20"/>
                <w:szCs w:val="20"/>
                <w:lang w:val="tr-TR"/>
              </w:rPr>
              <w:t xml:space="preserve">........................... </w:t>
            </w:r>
            <w:r>
              <w:rPr>
                <w:color w:val="191919"/>
                <w:sz w:val="18"/>
                <w:szCs w:val="18"/>
                <w:lang w:val="tr-TR"/>
              </w:rPr>
              <w:t xml:space="preserve">    Country </w:t>
            </w:r>
            <w:r w:rsidRPr="00F5508F">
              <w:rPr>
                <w:color w:val="191919"/>
                <w:sz w:val="18"/>
                <w:szCs w:val="18"/>
                <w:lang w:val="tr-TR"/>
              </w:rPr>
              <w:t xml:space="preserve">: </w:t>
            </w:r>
            <w:r w:rsidRPr="000D5BDF">
              <w:rPr>
                <w:color w:val="191919"/>
                <w:sz w:val="20"/>
                <w:szCs w:val="20"/>
                <w:lang w:val="tr-TR"/>
              </w:rPr>
              <w:t>...........................</w:t>
            </w:r>
            <w:r w:rsidRPr="00F5508F">
              <w:rPr>
                <w:color w:val="191919"/>
                <w:sz w:val="18"/>
                <w:szCs w:val="18"/>
                <w:lang w:val="tr-TR"/>
              </w:rPr>
              <w:br/>
            </w:r>
            <w:r>
              <w:rPr>
                <w:color w:val="191919"/>
                <w:sz w:val="18"/>
                <w:szCs w:val="18"/>
                <w:lang w:val="tr-TR"/>
              </w:rPr>
              <w:t xml:space="preserve">                 </w:t>
            </w:r>
            <w:r w:rsidRPr="00F5508F">
              <w:rPr>
                <w:color w:val="191919"/>
                <w:sz w:val="18"/>
                <w:szCs w:val="18"/>
                <w:lang w:val="tr-TR"/>
              </w:rPr>
              <w:t>Şehir</w:t>
            </w:r>
            <w:r>
              <w:rPr>
                <w:color w:val="191919"/>
                <w:sz w:val="18"/>
                <w:szCs w:val="18"/>
                <w:lang w:val="tr-TR"/>
              </w:rPr>
              <w:t xml:space="preserve">                                         Ülke</w:t>
            </w:r>
          </w:p>
        </w:tc>
      </w:tr>
    </w:tbl>
    <w:p w14:paraId="4AEDAFF1" w14:textId="77777777" w:rsidR="00B73D1A" w:rsidRDefault="00B73D1A" w:rsidP="00B73D1A">
      <w:pPr>
        <w:pStyle w:val="NormalWeb"/>
        <w:rPr>
          <w:rFonts w:ascii="Arial" w:hAnsi="Arial" w:cs="Arial"/>
          <w:b/>
          <w:bCs/>
          <w:u w:val="single"/>
        </w:rPr>
      </w:pPr>
    </w:p>
    <w:p w14:paraId="1B838A05" w14:textId="77777777" w:rsidR="00B73D1A" w:rsidRDefault="00B73D1A" w:rsidP="00B73D1A">
      <w:pPr>
        <w:pStyle w:val="NormalWeb"/>
        <w:rPr>
          <w:rFonts w:ascii="Arial" w:hAnsi="Arial" w:cs="Arial"/>
          <w:b/>
          <w:bCs/>
          <w:u w:val="single"/>
        </w:rPr>
      </w:pPr>
    </w:p>
    <w:p w14:paraId="67428666" w14:textId="77777777" w:rsidR="00B73D1A" w:rsidRDefault="00B73D1A" w:rsidP="00B73D1A"/>
    <w:p w14:paraId="7E2AE426" w14:textId="77777777" w:rsidR="00B73D1A" w:rsidRPr="00B73D1A" w:rsidRDefault="00B73D1A" w:rsidP="00B73D1A"/>
    <w:p w14:paraId="4E7F71A0" w14:textId="20627EED" w:rsidR="00B468DE" w:rsidRDefault="00B65A98" w:rsidP="00B65A98">
      <w:pPr>
        <w:pStyle w:val="Heading1"/>
      </w:pPr>
      <w:bookmarkStart w:id="0" w:name="_Toc124947009"/>
      <w:r>
        <w:t>ACKNOWLEDGMENTS</w:t>
      </w:r>
      <w:bookmarkEnd w:id="0"/>
    </w:p>
    <w:p w14:paraId="0A36EFA7" w14:textId="77777777" w:rsidR="00B468DE" w:rsidRDefault="00B468DE" w:rsidP="00B468DE">
      <w:r>
        <w:tab/>
        <w:t xml:space="preserve"> </w:t>
      </w:r>
    </w:p>
    <w:p w14:paraId="78949C0D" w14:textId="77777777" w:rsidR="00B468DE" w:rsidRPr="00A37617" w:rsidRDefault="00A37617" w:rsidP="00A37617">
      <w:pPr>
        <w:jc w:val="center"/>
        <w:rPr>
          <w:sz w:val="28"/>
        </w:rPr>
      </w:pPr>
      <w:r w:rsidRPr="00A37617">
        <w:rPr>
          <w:sz w:val="28"/>
        </w:rPr>
        <w:t>[</w:t>
      </w:r>
      <w:proofErr w:type="spellStart"/>
      <w:r w:rsidRPr="00A37617">
        <w:rPr>
          <w:sz w:val="28"/>
        </w:rPr>
        <w:t>Optinal</w:t>
      </w:r>
      <w:proofErr w:type="spellEnd"/>
      <w:r w:rsidRPr="00A37617">
        <w:rPr>
          <w:sz w:val="28"/>
        </w:rPr>
        <w:t>]</w:t>
      </w:r>
    </w:p>
    <w:p w14:paraId="78339C60" w14:textId="77777777" w:rsidR="00B468DE" w:rsidRDefault="00B468DE" w:rsidP="00B468DE"/>
    <w:p w14:paraId="6F03003D" w14:textId="43F21D40" w:rsidR="00B468DE" w:rsidRPr="00B65A98" w:rsidRDefault="00B468DE" w:rsidP="00B65A98">
      <w:pPr>
        <w:pStyle w:val="Heading1"/>
      </w:pPr>
      <w:r>
        <w:br w:type="page"/>
      </w:r>
      <w:bookmarkStart w:id="1" w:name="_Toc124947010"/>
      <w:r w:rsidR="00B65A98" w:rsidRPr="00B65A98">
        <w:lastRenderedPageBreak/>
        <w:t>TABLE of CONTENTS</w:t>
      </w:r>
      <w:bookmarkEnd w:id="1"/>
    </w:p>
    <w:p w14:paraId="612D1D9E" w14:textId="77777777" w:rsidR="00B468DE" w:rsidRDefault="00B468DE" w:rsidP="00B468DE">
      <w:pPr>
        <w:pStyle w:val="Title"/>
      </w:pPr>
    </w:p>
    <w:p w14:paraId="1AD6212D" w14:textId="77777777" w:rsidR="00B468DE" w:rsidRDefault="00B468DE" w:rsidP="00B468DE">
      <w:pPr>
        <w:outlineLvl w:val="0"/>
      </w:pPr>
      <w:r>
        <w:tab/>
      </w:r>
      <w:r>
        <w:tab/>
      </w:r>
      <w:r>
        <w:tab/>
      </w:r>
      <w:r>
        <w:tab/>
      </w:r>
      <w:r>
        <w:tab/>
      </w:r>
      <w:r>
        <w:tab/>
      </w:r>
      <w:r>
        <w:tab/>
      </w:r>
      <w:r>
        <w:tab/>
      </w:r>
      <w:r>
        <w:tab/>
      </w:r>
      <w:r>
        <w:tab/>
      </w:r>
    </w:p>
    <w:p w14:paraId="6FBC63E8" w14:textId="4D79C6DB" w:rsidR="00D91950" w:rsidRDefault="00B468DE">
      <w:pPr>
        <w:pStyle w:val="TOC1"/>
        <w:tabs>
          <w:tab w:val="right" w:leader="dot" w:pos="8630"/>
        </w:tabs>
        <w:rPr>
          <w:rFonts w:asciiTheme="minorHAnsi" w:eastAsiaTheme="minorEastAsia" w:hAnsiTheme="minorHAnsi" w:cstheme="minorBidi"/>
          <w:b w:val="0"/>
          <w:bCs w:val="0"/>
          <w:caps w:val="0"/>
          <w:noProof/>
          <w:lang w:val="en-TR"/>
        </w:rPr>
      </w:pPr>
      <w:r>
        <w:fldChar w:fldCharType="begin"/>
      </w:r>
      <w:r>
        <w:instrText xml:space="preserve"> TOC \o "1-3" \h \z </w:instrText>
      </w:r>
      <w:r>
        <w:fldChar w:fldCharType="separate"/>
      </w:r>
      <w:hyperlink w:anchor="_Toc124947009" w:history="1">
        <w:r w:rsidR="00D91950" w:rsidRPr="00312AC2">
          <w:rPr>
            <w:rStyle w:val="Hyperlink"/>
            <w:noProof/>
          </w:rPr>
          <w:t>ACKNOWLEDGMENTS</w:t>
        </w:r>
        <w:r w:rsidR="00D91950">
          <w:rPr>
            <w:noProof/>
            <w:webHidden/>
          </w:rPr>
          <w:tab/>
        </w:r>
        <w:r w:rsidR="00D91950">
          <w:rPr>
            <w:noProof/>
            <w:webHidden/>
          </w:rPr>
          <w:fldChar w:fldCharType="begin"/>
        </w:r>
        <w:r w:rsidR="00D91950">
          <w:rPr>
            <w:noProof/>
            <w:webHidden/>
          </w:rPr>
          <w:instrText xml:space="preserve"> PAGEREF _Toc124947009 \h </w:instrText>
        </w:r>
        <w:r w:rsidR="00D91950">
          <w:rPr>
            <w:noProof/>
            <w:webHidden/>
          </w:rPr>
        </w:r>
        <w:r w:rsidR="00D91950">
          <w:rPr>
            <w:noProof/>
            <w:webHidden/>
          </w:rPr>
          <w:fldChar w:fldCharType="separate"/>
        </w:r>
        <w:r w:rsidR="00D91950">
          <w:rPr>
            <w:noProof/>
            <w:webHidden/>
          </w:rPr>
          <w:t>2</w:t>
        </w:r>
        <w:r w:rsidR="00D91950">
          <w:rPr>
            <w:noProof/>
            <w:webHidden/>
          </w:rPr>
          <w:fldChar w:fldCharType="end"/>
        </w:r>
      </w:hyperlink>
    </w:p>
    <w:p w14:paraId="2951B9C3" w14:textId="4674086F" w:rsidR="00D91950" w:rsidRDefault="00D91950">
      <w:pPr>
        <w:pStyle w:val="TOC1"/>
        <w:tabs>
          <w:tab w:val="right" w:leader="dot" w:pos="8630"/>
        </w:tabs>
        <w:rPr>
          <w:rFonts w:asciiTheme="minorHAnsi" w:eastAsiaTheme="minorEastAsia" w:hAnsiTheme="minorHAnsi" w:cstheme="minorBidi"/>
          <w:b w:val="0"/>
          <w:bCs w:val="0"/>
          <w:caps w:val="0"/>
          <w:noProof/>
          <w:lang w:val="en-TR"/>
        </w:rPr>
      </w:pPr>
      <w:hyperlink w:anchor="_Toc124947010" w:history="1">
        <w:r w:rsidRPr="00312AC2">
          <w:rPr>
            <w:rStyle w:val="Hyperlink"/>
            <w:noProof/>
          </w:rPr>
          <w:t>TABLE of CONTENTS</w:t>
        </w:r>
        <w:r>
          <w:rPr>
            <w:noProof/>
            <w:webHidden/>
          </w:rPr>
          <w:tab/>
        </w:r>
        <w:r>
          <w:rPr>
            <w:noProof/>
            <w:webHidden/>
          </w:rPr>
          <w:fldChar w:fldCharType="begin"/>
        </w:r>
        <w:r>
          <w:rPr>
            <w:noProof/>
            <w:webHidden/>
          </w:rPr>
          <w:instrText xml:space="preserve"> PAGEREF _Toc124947010 \h </w:instrText>
        </w:r>
        <w:r>
          <w:rPr>
            <w:noProof/>
            <w:webHidden/>
          </w:rPr>
        </w:r>
        <w:r>
          <w:rPr>
            <w:noProof/>
            <w:webHidden/>
          </w:rPr>
          <w:fldChar w:fldCharType="separate"/>
        </w:r>
        <w:r>
          <w:rPr>
            <w:noProof/>
            <w:webHidden/>
          </w:rPr>
          <w:t>3</w:t>
        </w:r>
        <w:r>
          <w:rPr>
            <w:noProof/>
            <w:webHidden/>
          </w:rPr>
          <w:fldChar w:fldCharType="end"/>
        </w:r>
      </w:hyperlink>
    </w:p>
    <w:p w14:paraId="3F5038B2" w14:textId="7E53FD38" w:rsidR="00D91950" w:rsidRDefault="00D91950">
      <w:pPr>
        <w:pStyle w:val="TOC1"/>
        <w:tabs>
          <w:tab w:val="right" w:leader="dot" w:pos="8630"/>
        </w:tabs>
        <w:rPr>
          <w:rFonts w:asciiTheme="minorHAnsi" w:eastAsiaTheme="minorEastAsia" w:hAnsiTheme="minorHAnsi" w:cstheme="minorBidi"/>
          <w:b w:val="0"/>
          <w:bCs w:val="0"/>
          <w:caps w:val="0"/>
          <w:noProof/>
          <w:lang w:val="en-TR"/>
        </w:rPr>
      </w:pPr>
      <w:hyperlink w:anchor="_Toc124947011" w:history="1">
        <w:r w:rsidRPr="00312AC2">
          <w:rPr>
            <w:rStyle w:val="Hyperlink"/>
            <w:noProof/>
          </w:rPr>
          <w:t>LIST of FIGURES</w:t>
        </w:r>
        <w:r>
          <w:rPr>
            <w:noProof/>
            <w:webHidden/>
          </w:rPr>
          <w:tab/>
        </w:r>
        <w:r>
          <w:rPr>
            <w:noProof/>
            <w:webHidden/>
          </w:rPr>
          <w:fldChar w:fldCharType="begin"/>
        </w:r>
        <w:r>
          <w:rPr>
            <w:noProof/>
            <w:webHidden/>
          </w:rPr>
          <w:instrText xml:space="preserve"> PAGEREF _Toc124947011 \h </w:instrText>
        </w:r>
        <w:r>
          <w:rPr>
            <w:noProof/>
            <w:webHidden/>
          </w:rPr>
        </w:r>
        <w:r>
          <w:rPr>
            <w:noProof/>
            <w:webHidden/>
          </w:rPr>
          <w:fldChar w:fldCharType="separate"/>
        </w:r>
        <w:r>
          <w:rPr>
            <w:noProof/>
            <w:webHidden/>
          </w:rPr>
          <w:t>4</w:t>
        </w:r>
        <w:r>
          <w:rPr>
            <w:noProof/>
            <w:webHidden/>
          </w:rPr>
          <w:fldChar w:fldCharType="end"/>
        </w:r>
      </w:hyperlink>
    </w:p>
    <w:p w14:paraId="039BC9C1" w14:textId="29B11525" w:rsidR="00D91950" w:rsidRDefault="00D91950">
      <w:pPr>
        <w:pStyle w:val="TOC1"/>
        <w:tabs>
          <w:tab w:val="right" w:leader="dot" w:pos="8630"/>
        </w:tabs>
        <w:rPr>
          <w:rFonts w:asciiTheme="minorHAnsi" w:eastAsiaTheme="minorEastAsia" w:hAnsiTheme="minorHAnsi" w:cstheme="minorBidi"/>
          <w:b w:val="0"/>
          <w:bCs w:val="0"/>
          <w:caps w:val="0"/>
          <w:noProof/>
          <w:lang w:val="en-TR"/>
        </w:rPr>
      </w:pPr>
      <w:hyperlink w:anchor="_Toc124947012" w:history="1">
        <w:r w:rsidRPr="00312AC2">
          <w:rPr>
            <w:rStyle w:val="Hyperlink"/>
            <w:noProof/>
          </w:rPr>
          <w:t>LIST of TABLES</w:t>
        </w:r>
        <w:r>
          <w:rPr>
            <w:noProof/>
            <w:webHidden/>
          </w:rPr>
          <w:tab/>
        </w:r>
        <w:r>
          <w:rPr>
            <w:noProof/>
            <w:webHidden/>
          </w:rPr>
          <w:fldChar w:fldCharType="begin"/>
        </w:r>
        <w:r>
          <w:rPr>
            <w:noProof/>
            <w:webHidden/>
          </w:rPr>
          <w:instrText xml:space="preserve"> PAGEREF _Toc124947012 \h </w:instrText>
        </w:r>
        <w:r>
          <w:rPr>
            <w:noProof/>
            <w:webHidden/>
          </w:rPr>
        </w:r>
        <w:r>
          <w:rPr>
            <w:noProof/>
            <w:webHidden/>
          </w:rPr>
          <w:fldChar w:fldCharType="separate"/>
        </w:r>
        <w:r>
          <w:rPr>
            <w:noProof/>
            <w:webHidden/>
          </w:rPr>
          <w:t>5</w:t>
        </w:r>
        <w:r>
          <w:rPr>
            <w:noProof/>
            <w:webHidden/>
          </w:rPr>
          <w:fldChar w:fldCharType="end"/>
        </w:r>
      </w:hyperlink>
    </w:p>
    <w:p w14:paraId="0A97905D" w14:textId="5656DC80" w:rsidR="00D91950" w:rsidRDefault="00D91950">
      <w:pPr>
        <w:pStyle w:val="TOC1"/>
        <w:tabs>
          <w:tab w:val="right" w:leader="dot" w:pos="8630"/>
        </w:tabs>
        <w:rPr>
          <w:rFonts w:asciiTheme="minorHAnsi" w:eastAsiaTheme="minorEastAsia" w:hAnsiTheme="minorHAnsi" w:cstheme="minorBidi"/>
          <w:b w:val="0"/>
          <w:bCs w:val="0"/>
          <w:caps w:val="0"/>
          <w:noProof/>
          <w:lang w:val="en-TR"/>
        </w:rPr>
      </w:pPr>
      <w:hyperlink w:anchor="_Toc124947013" w:history="1">
        <w:r w:rsidRPr="00312AC2">
          <w:rPr>
            <w:rStyle w:val="Hyperlink"/>
            <w:noProof/>
          </w:rPr>
          <w:t>ABSTRACT</w:t>
        </w:r>
        <w:r>
          <w:rPr>
            <w:noProof/>
            <w:webHidden/>
          </w:rPr>
          <w:tab/>
        </w:r>
        <w:r>
          <w:rPr>
            <w:noProof/>
            <w:webHidden/>
          </w:rPr>
          <w:fldChar w:fldCharType="begin"/>
        </w:r>
        <w:r>
          <w:rPr>
            <w:noProof/>
            <w:webHidden/>
          </w:rPr>
          <w:instrText xml:space="preserve"> PAGEREF _Toc124947013 \h </w:instrText>
        </w:r>
        <w:r>
          <w:rPr>
            <w:noProof/>
            <w:webHidden/>
          </w:rPr>
        </w:r>
        <w:r>
          <w:rPr>
            <w:noProof/>
            <w:webHidden/>
          </w:rPr>
          <w:fldChar w:fldCharType="separate"/>
        </w:r>
        <w:r>
          <w:rPr>
            <w:noProof/>
            <w:webHidden/>
          </w:rPr>
          <w:t>6</w:t>
        </w:r>
        <w:r>
          <w:rPr>
            <w:noProof/>
            <w:webHidden/>
          </w:rPr>
          <w:fldChar w:fldCharType="end"/>
        </w:r>
      </w:hyperlink>
    </w:p>
    <w:p w14:paraId="7389E971" w14:textId="22D5C0B2" w:rsidR="00D91950" w:rsidRDefault="00D91950">
      <w:pPr>
        <w:pStyle w:val="TOC1"/>
        <w:tabs>
          <w:tab w:val="right" w:leader="dot" w:pos="8630"/>
        </w:tabs>
        <w:rPr>
          <w:rFonts w:asciiTheme="minorHAnsi" w:eastAsiaTheme="minorEastAsia" w:hAnsiTheme="minorHAnsi" w:cstheme="minorBidi"/>
          <w:b w:val="0"/>
          <w:bCs w:val="0"/>
          <w:caps w:val="0"/>
          <w:noProof/>
          <w:lang w:val="en-TR"/>
        </w:rPr>
      </w:pPr>
      <w:hyperlink w:anchor="_Toc124947014" w:history="1">
        <w:r w:rsidRPr="00312AC2">
          <w:rPr>
            <w:rStyle w:val="Hyperlink"/>
            <w:noProof/>
          </w:rPr>
          <w:t>2. LAYOUT OF THE INTERNSHIP REPORT</w:t>
        </w:r>
        <w:r>
          <w:rPr>
            <w:noProof/>
            <w:webHidden/>
          </w:rPr>
          <w:tab/>
        </w:r>
        <w:r>
          <w:rPr>
            <w:noProof/>
            <w:webHidden/>
          </w:rPr>
          <w:fldChar w:fldCharType="begin"/>
        </w:r>
        <w:r>
          <w:rPr>
            <w:noProof/>
            <w:webHidden/>
          </w:rPr>
          <w:instrText xml:space="preserve"> PAGEREF _Toc124947014 \h </w:instrText>
        </w:r>
        <w:r>
          <w:rPr>
            <w:noProof/>
            <w:webHidden/>
          </w:rPr>
        </w:r>
        <w:r>
          <w:rPr>
            <w:noProof/>
            <w:webHidden/>
          </w:rPr>
          <w:fldChar w:fldCharType="separate"/>
        </w:r>
        <w:r>
          <w:rPr>
            <w:noProof/>
            <w:webHidden/>
          </w:rPr>
          <w:t>8</w:t>
        </w:r>
        <w:r>
          <w:rPr>
            <w:noProof/>
            <w:webHidden/>
          </w:rPr>
          <w:fldChar w:fldCharType="end"/>
        </w:r>
      </w:hyperlink>
    </w:p>
    <w:p w14:paraId="0CCD93F5" w14:textId="028C52AE" w:rsidR="00D91950" w:rsidRDefault="00D91950">
      <w:pPr>
        <w:pStyle w:val="TOC2"/>
        <w:tabs>
          <w:tab w:val="right" w:leader="dot" w:pos="8630"/>
        </w:tabs>
        <w:rPr>
          <w:rFonts w:asciiTheme="minorHAnsi" w:eastAsiaTheme="minorEastAsia" w:hAnsiTheme="minorHAnsi" w:cstheme="minorBidi"/>
          <w:smallCaps w:val="0"/>
          <w:noProof/>
          <w:lang w:val="en-TR"/>
        </w:rPr>
      </w:pPr>
      <w:hyperlink w:anchor="_Toc124947015" w:history="1">
        <w:r w:rsidRPr="00312AC2">
          <w:rPr>
            <w:rStyle w:val="Hyperlink"/>
            <w:noProof/>
          </w:rPr>
          <w:t>2.1 Margins</w:t>
        </w:r>
        <w:r>
          <w:rPr>
            <w:noProof/>
            <w:webHidden/>
          </w:rPr>
          <w:tab/>
        </w:r>
        <w:r>
          <w:rPr>
            <w:noProof/>
            <w:webHidden/>
          </w:rPr>
          <w:fldChar w:fldCharType="begin"/>
        </w:r>
        <w:r>
          <w:rPr>
            <w:noProof/>
            <w:webHidden/>
          </w:rPr>
          <w:instrText xml:space="preserve"> PAGEREF _Toc124947015 \h </w:instrText>
        </w:r>
        <w:r>
          <w:rPr>
            <w:noProof/>
            <w:webHidden/>
          </w:rPr>
        </w:r>
        <w:r>
          <w:rPr>
            <w:noProof/>
            <w:webHidden/>
          </w:rPr>
          <w:fldChar w:fldCharType="separate"/>
        </w:r>
        <w:r>
          <w:rPr>
            <w:noProof/>
            <w:webHidden/>
          </w:rPr>
          <w:t>8</w:t>
        </w:r>
        <w:r>
          <w:rPr>
            <w:noProof/>
            <w:webHidden/>
          </w:rPr>
          <w:fldChar w:fldCharType="end"/>
        </w:r>
      </w:hyperlink>
    </w:p>
    <w:p w14:paraId="45B1D3E1" w14:textId="0E50C41F" w:rsidR="00D91950" w:rsidRDefault="00D91950">
      <w:pPr>
        <w:pStyle w:val="TOC2"/>
        <w:tabs>
          <w:tab w:val="right" w:leader="dot" w:pos="8630"/>
        </w:tabs>
        <w:rPr>
          <w:rFonts w:asciiTheme="minorHAnsi" w:eastAsiaTheme="minorEastAsia" w:hAnsiTheme="minorHAnsi" w:cstheme="minorBidi"/>
          <w:smallCaps w:val="0"/>
          <w:noProof/>
          <w:lang w:val="en-TR"/>
        </w:rPr>
      </w:pPr>
      <w:hyperlink w:anchor="_Toc124947016" w:history="1">
        <w:r w:rsidRPr="00312AC2">
          <w:rPr>
            <w:rStyle w:val="Hyperlink"/>
            <w:noProof/>
          </w:rPr>
          <w:t>2.2 Page numbering</w:t>
        </w:r>
        <w:r>
          <w:rPr>
            <w:noProof/>
            <w:webHidden/>
          </w:rPr>
          <w:tab/>
        </w:r>
        <w:r>
          <w:rPr>
            <w:noProof/>
            <w:webHidden/>
          </w:rPr>
          <w:fldChar w:fldCharType="begin"/>
        </w:r>
        <w:r>
          <w:rPr>
            <w:noProof/>
            <w:webHidden/>
          </w:rPr>
          <w:instrText xml:space="preserve"> PAGEREF _Toc124947016 \h </w:instrText>
        </w:r>
        <w:r>
          <w:rPr>
            <w:noProof/>
            <w:webHidden/>
          </w:rPr>
        </w:r>
        <w:r>
          <w:rPr>
            <w:noProof/>
            <w:webHidden/>
          </w:rPr>
          <w:fldChar w:fldCharType="separate"/>
        </w:r>
        <w:r>
          <w:rPr>
            <w:noProof/>
            <w:webHidden/>
          </w:rPr>
          <w:t>8</w:t>
        </w:r>
        <w:r>
          <w:rPr>
            <w:noProof/>
            <w:webHidden/>
          </w:rPr>
          <w:fldChar w:fldCharType="end"/>
        </w:r>
      </w:hyperlink>
    </w:p>
    <w:p w14:paraId="521A2937" w14:textId="79910AFF" w:rsidR="00D91950" w:rsidRDefault="00D91950">
      <w:pPr>
        <w:pStyle w:val="TOC2"/>
        <w:tabs>
          <w:tab w:val="right" w:leader="dot" w:pos="8630"/>
        </w:tabs>
        <w:rPr>
          <w:rFonts w:asciiTheme="minorHAnsi" w:eastAsiaTheme="minorEastAsia" w:hAnsiTheme="minorHAnsi" w:cstheme="minorBidi"/>
          <w:smallCaps w:val="0"/>
          <w:noProof/>
          <w:lang w:val="en-TR"/>
        </w:rPr>
      </w:pPr>
      <w:hyperlink w:anchor="_Toc124947017" w:history="1">
        <w:r w:rsidRPr="00312AC2">
          <w:rPr>
            <w:rStyle w:val="Hyperlink"/>
            <w:noProof/>
          </w:rPr>
          <w:t>2.3 Use of Word-Processors in Preparing a Internship Report</w:t>
        </w:r>
        <w:r>
          <w:rPr>
            <w:noProof/>
            <w:webHidden/>
          </w:rPr>
          <w:tab/>
        </w:r>
        <w:r>
          <w:rPr>
            <w:noProof/>
            <w:webHidden/>
          </w:rPr>
          <w:fldChar w:fldCharType="begin"/>
        </w:r>
        <w:r>
          <w:rPr>
            <w:noProof/>
            <w:webHidden/>
          </w:rPr>
          <w:instrText xml:space="preserve"> PAGEREF _Toc124947017 \h </w:instrText>
        </w:r>
        <w:r>
          <w:rPr>
            <w:noProof/>
            <w:webHidden/>
          </w:rPr>
        </w:r>
        <w:r>
          <w:rPr>
            <w:noProof/>
            <w:webHidden/>
          </w:rPr>
          <w:fldChar w:fldCharType="separate"/>
        </w:r>
        <w:r>
          <w:rPr>
            <w:noProof/>
            <w:webHidden/>
          </w:rPr>
          <w:t>8</w:t>
        </w:r>
        <w:r>
          <w:rPr>
            <w:noProof/>
            <w:webHidden/>
          </w:rPr>
          <w:fldChar w:fldCharType="end"/>
        </w:r>
      </w:hyperlink>
    </w:p>
    <w:p w14:paraId="50AC11F3" w14:textId="15B94E48" w:rsidR="00D91950" w:rsidRDefault="00D91950">
      <w:pPr>
        <w:pStyle w:val="TOC2"/>
        <w:tabs>
          <w:tab w:val="right" w:leader="dot" w:pos="8630"/>
        </w:tabs>
        <w:rPr>
          <w:rFonts w:asciiTheme="minorHAnsi" w:eastAsiaTheme="minorEastAsia" w:hAnsiTheme="minorHAnsi" w:cstheme="minorBidi"/>
          <w:smallCaps w:val="0"/>
          <w:noProof/>
          <w:lang w:val="en-TR"/>
        </w:rPr>
      </w:pPr>
      <w:hyperlink w:anchor="_Toc124947018" w:history="1">
        <w:r w:rsidRPr="00312AC2">
          <w:rPr>
            <w:rStyle w:val="Hyperlink"/>
            <w:noProof/>
          </w:rPr>
          <w:t>2.4 Fonts</w:t>
        </w:r>
        <w:r>
          <w:rPr>
            <w:noProof/>
            <w:webHidden/>
          </w:rPr>
          <w:tab/>
        </w:r>
        <w:r>
          <w:rPr>
            <w:noProof/>
            <w:webHidden/>
          </w:rPr>
          <w:fldChar w:fldCharType="begin"/>
        </w:r>
        <w:r>
          <w:rPr>
            <w:noProof/>
            <w:webHidden/>
          </w:rPr>
          <w:instrText xml:space="preserve"> PAGEREF _Toc124947018 \h </w:instrText>
        </w:r>
        <w:r>
          <w:rPr>
            <w:noProof/>
            <w:webHidden/>
          </w:rPr>
        </w:r>
        <w:r>
          <w:rPr>
            <w:noProof/>
            <w:webHidden/>
          </w:rPr>
          <w:fldChar w:fldCharType="separate"/>
        </w:r>
        <w:r>
          <w:rPr>
            <w:noProof/>
            <w:webHidden/>
          </w:rPr>
          <w:t>8</w:t>
        </w:r>
        <w:r>
          <w:rPr>
            <w:noProof/>
            <w:webHidden/>
          </w:rPr>
          <w:fldChar w:fldCharType="end"/>
        </w:r>
      </w:hyperlink>
    </w:p>
    <w:p w14:paraId="7439717D" w14:textId="79CD615A" w:rsidR="00D91950" w:rsidRDefault="00D91950">
      <w:pPr>
        <w:pStyle w:val="TOC2"/>
        <w:tabs>
          <w:tab w:val="right" w:leader="dot" w:pos="8630"/>
        </w:tabs>
        <w:rPr>
          <w:rFonts w:asciiTheme="minorHAnsi" w:eastAsiaTheme="minorEastAsia" w:hAnsiTheme="minorHAnsi" w:cstheme="minorBidi"/>
          <w:smallCaps w:val="0"/>
          <w:noProof/>
          <w:lang w:val="en-TR"/>
        </w:rPr>
      </w:pPr>
      <w:hyperlink w:anchor="_Toc124947019" w:history="1">
        <w:r w:rsidRPr="00312AC2">
          <w:rPr>
            <w:rStyle w:val="Hyperlink"/>
            <w:noProof/>
          </w:rPr>
          <w:t>2.5 Paragraphs</w:t>
        </w:r>
        <w:r>
          <w:rPr>
            <w:noProof/>
            <w:webHidden/>
          </w:rPr>
          <w:tab/>
        </w:r>
        <w:r>
          <w:rPr>
            <w:noProof/>
            <w:webHidden/>
          </w:rPr>
          <w:fldChar w:fldCharType="begin"/>
        </w:r>
        <w:r>
          <w:rPr>
            <w:noProof/>
            <w:webHidden/>
          </w:rPr>
          <w:instrText xml:space="preserve"> PAGEREF _Toc124947019 \h </w:instrText>
        </w:r>
        <w:r>
          <w:rPr>
            <w:noProof/>
            <w:webHidden/>
          </w:rPr>
        </w:r>
        <w:r>
          <w:rPr>
            <w:noProof/>
            <w:webHidden/>
          </w:rPr>
          <w:fldChar w:fldCharType="separate"/>
        </w:r>
        <w:r>
          <w:rPr>
            <w:noProof/>
            <w:webHidden/>
          </w:rPr>
          <w:t>8</w:t>
        </w:r>
        <w:r>
          <w:rPr>
            <w:noProof/>
            <w:webHidden/>
          </w:rPr>
          <w:fldChar w:fldCharType="end"/>
        </w:r>
      </w:hyperlink>
    </w:p>
    <w:p w14:paraId="5AC3BCEC" w14:textId="4F2CB9B9" w:rsidR="00D91950" w:rsidRDefault="00D91950">
      <w:pPr>
        <w:pStyle w:val="TOC2"/>
        <w:tabs>
          <w:tab w:val="right" w:leader="dot" w:pos="8630"/>
        </w:tabs>
        <w:rPr>
          <w:rFonts w:asciiTheme="minorHAnsi" w:eastAsiaTheme="minorEastAsia" w:hAnsiTheme="minorHAnsi" w:cstheme="minorBidi"/>
          <w:smallCaps w:val="0"/>
          <w:noProof/>
          <w:lang w:val="en-TR"/>
        </w:rPr>
      </w:pPr>
      <w:hyperlink w:anchor="_Toc124947020" w:history="1">
        <w:r w:rsidRPr="00312AC2">
          <w:rPr>
            <w:rStyle w:val="Hyperlink"/>
            <w:noProof/>
          </w:rPr>
          <w:t>2.6 Figures and Equations and Tables</w:t>
        </w:r>
        <w:r>
          <w:rPr>
            <w:noProof/>
            <w:webHidden/>
          </w:rPr>
          <w:tab/>
        </w:r>
        <w:r>
          <w:rPr>
            <w:noProof/>
            <w:webHidden/>
          </w:rPr>
          <w:fldChar w:fldCharType="begin"/>
        </w:r>
        <w:r>
          <w:rPr>
            <w:noProof/>
            <w:webHidden/>
          </w:rPr>
          <w:instrText xml:space="preserve"> PAGEREF _Toc124947020 \h </w:instrText>
        </w:r>
        <w:r>
          <w:rPr>
            <w:noProof/>
            <w:webHidden/>
          </w:rPr>
        </w:r>
        <w:r>
          <w:rPr>
            <w:noProof/>
            <w:webHidden/>
          </w:rPr>
          <w:fldChar w:fldCharType="separate"/>
        </w:r>
        <w:r>
          <w:rPr>
            <w:noProof/>
            <w:webHidden/>
          </w:rPr>
          <w:t>8</w:t>
        </w:r>
        <w:r>
          <w:rPr>
            <w:noProof/>
            <w:webHidden/>
          </w:rPr>
          <w:fldChar w:fldCharType="end"/>
        </w:r>
      </w:hyperlink>
    </w:p>
    <w:p w14:paraId="223394F5" w14:textId="2BF85379" w:rsidR="00D91950" w:rsidRDefault="00D91950">
      <w:pPr>
        <w:pStyle w:val="TOC2"/>
        <w:tabs>
          <w:tab w:val="right" w:leader="dot" w:pos="8630"/>
        </w:tabs>
        <w:rPr>
          <w:rFonts w:asciiTheme="minorHAnsi" w:eastAsiaTheme="minorEastAsia" w:hAnsiTheme="minorHAnsi" w:cstheme="minorBidi"/>
          <w:smallCaps w:val="0"/>
          <w:noProof/>
          <w:lang w:val="en-TR"/>
        </w:rPr>
      </w:pPr>
      <w:hyperlink w:anchor="_Toc124947021" w:history="1">
        <w:r w:rsidRPr="00312AC2">
          <w:rPr>
            <w:rStyle w:val="Hyperlink"/>
            <w:noProof/>
          </w:rPr>
          <w:t>All figures must be centered and properly labeled. They must be drawn by using proper computer software of your own choice. The figure captions should be printed using a 10-point proportional font such as Times New Roman with single line spacing. Examine the examples below.</w:t>
        </w:r>
        <w:r>
          <w:rPr>
            <w:noProof/>
            <w:webHidden/>
          </w:rPr>
          <w:tab/>
        </w:r>
        <w:r>
          <w:rPr>
            <w:noProof/>
            <w:webHidden/>
          </w:rPr>
          <w:fldChar w:fldCharType="begin"/>
        </w:r>
        <w:r>
          <w:rPr>
            <w:noProof/>
            <w:webHidden/>
          </w:rPr>
          <w:instrText xml:space="preserve"> PAGEREF _Toc124947021 \h </w:instrText>
        </w:r>
        <w:r>
          <w:rPr>
            <w:noProof/>
            <w:webHidden/>
          </w:rPr>
        </w:r>
        <w:r>
          <w:rPr>
            <w:noProof/>
            <w:webHidden/>
          </w:rPr>
          <w:fldChar w:fldCharType="separate"/>
        </w:r>
        <w:r>
          <w:rPr>
            <w:noProof/>
            <w:webHidden/>
          </w:rPr>
          <w:t>8</w:t>
        </w:r>
        <w:r>
          <w:rPr>
            <w:noProof/>
            <w:webHidden/>
          </w:rPr>
          <w:fldChar w:fldCharType="end"/>
        </w:r>
      </w:hyperlink>
    </w:p>
    <w:p w14:paraId="2FE65212" w14:textId="64F2EF91" w:rsidR="00D91950" w:rsidRDefault="00D91950">
      <w:pPr>
        <w:pStyle w:val="TOC3"/>
        <w:tabs>
          <w:tab w:val="right" w:leader="dot" w:pos="8630"/>
        </w:tabs>
        <w:rPr>
          <w:rFonts w:asciiTheme="minorHAnsi" w:eastAsiaTheme="minorEastAsia" w:hAnsiTheme="minorHAnsi" w:cstheme="minorBidi"/>
          <w:i w:val="0"/>
          <w:iCs w:val="0"/>
          <w:noProof/>
          <w:lang w:val="en-TR"/>
        </w:rPr>
      </w:pPr>
      <w:hyperlink w:anchor="_Toc124947022" w:history="1">
        <w:r w:rsidRPr="00312AC2">
          <w:rPr>
            <w:rStyle w:val="Hyperlink"/>
            <w:noProof/>
          </w:rPr>
          <w:t>2.6.1 An Example Figure Layout</w:t>
        </w:r>
        <w:r>
          <w:rPr>
            <w:noProof/>
            <w:webHidden/>
          </w:rPr>
          <w:tab/>
        </w:r>
        <w:r>
          <w:rPr>
            <w:noProof/>
            <w:webHidden/>
          </w:rPr>
          <w:fldChar w:fldCharType="begin"/>
        </w:r>
        <w:r>
          <w:rPr>
            <w:noProof/>
            <w:webHidden/>
          </w:rPr>
          <w:instrText xml:space="preserve"> PAGEREF _Toc124947022 \h </w:instrText>
        </w:r>
        <w:r>
          <w:rPr>
            <w:noProof/>
            <w:webHidden/>
          </w:rPr>
        </w:r>
        <w:r>
          <w:rPr>
            <w:noProof/>
            <w:webHidden/>
          </w:rPr>
          <w:fldChar w:fldCharType="separate"/>
        </w:r>
        <w:r>
          <w:rPr>
            <w:noProof/>
            <w:webHidden/>
          </w:rPr>
          <w:t>9</w:t>
        </w:r>
        <w:r>
          <w:rPr>
            <w:noProof/>
            <w:webHidden/>
          </w:rPr>
          <w:fldChar w:fldCharType="end"/>
        </w:r>
      </w:hyperlink>
    </w:p>
    <w:p w14:paraId="31E758ED" w14:textId="0EEB2804" w:rsidR="00D91950" w:rsidRDefault="00D91950">
      <w:pPr>
        <w:pStyle w:val="TOC3"/>
        <w:tabs>
          <w:tab w:val="right" w:leader="dot" w:pos="8630"/>
        </w:tabs>
        <w:rPr>
          <w:rFonts w:asciiTheme="minorHAnsi" w:eastAsiaTheme="minorEastAsia" w:hAnsiTheme="minorHAnsi" w:cstheme="minorBidi"/>
          <w:i w:val="0"/>
          <w:iCs w:val="0"/>
          <w:noProof/>
          <w:lang w:val="en-TR"/>
        </w:rPr>
      </w:pPr>
      <w:hyperlink w:anchor="_Toc124947023" w:history="1">
        <w:r w:rsidRPr="00312AC2">
          <w:rPr>
            <w:rStyle w:val="Hyperlink"/>
            <w:noProof/>
          </w:rPr>
          <w:t>2.6.2 An Example of a Chemical Equation Layout</w:t>
        </w:r>
        <w:r>
          <w:rPr>
            <w:noProof/>
            <w:webHidden/>
          </w:rPr>
          <w:tab/>
        </w:r>
        <w:r>
          <w:rPr>
            <w:noProof/>
            <w:webHidden/>
          </w:rPr>
          <w:fldChar w:fldCharType="begin"/>
        </w:r>
        <w:r>
          <w:rPr>
            <w:noProof/>
            <w:webHidden/>
          </w:rPr>
          <w:instrText xml:space="preserve"> PAGEREF _Toc124947023 \h </w:instrText>
        </w:r>
        <w:r>
          <w:rPr>
            <w:noProof/>
            <w:webHidden/>
          </w:rPr>
        </w:r>
        <w:r>
          <w:rPr>
            <w:noProof/>
            <w:webHidden/>
          </w:rPr>
          <w:fldChar w:fldCharType="separate"/>
        </w:r>
        <w:r>
          <w:rPr>
            <w:noProof/>
            <w:webHidden/>
          </w:rPr>
          <w:t>9</w:t>
        </w:r>
        <w:r>
          <w:rPr>
            <w:noProof/>
            <w:webHidden/>
          </w:rPr>
          <w:fldChar w:fldCharType="end"/>
        </w:r>
      </w:hyperlink>
    </w:p>
    <w:p w14:paraId="134B5484" w14:textId="41155F44" w:rsidR="00D91950" w:rsidRDefault="00D91950">
      <w:pPr>
        <w:pStyle w:val="TOC3"/>
        <w:tabs>
          <w:tab w:val="right" w:leader="dot" w:pos="8630"/>
        </w:tabs>
        <w:rPr>
          <w:rFonts w:asciiTheme="minorHAnsi" w:eastAsiaTheme="minorEastAsia" w:hAnsiTheme="minorHAnsi" w:cstheme="minorBidi"/>
          <w:i w:val="0"/>
          <w:iCs w:val="0"/>
          <w:noProof/>
          <w:lang w:val="en-TR"/>
        </w:rPr>
      </w:pPr>
      <w:hyperlink w:anchor="_Toc124947024" w:history="1">
        <w:r w:rsidRPr="00312AC2">
          <w:rPr>
            <w:rStyle w:val="Hyperlink"/>
            <w:noProof/>
          </w:rPr>
          <w:t>2.6.2 An Example Equation Layout</w:t>
        </w:r>
        <w:r>
          <w:rPr>
            <w:noProof/>
            <w:webHidden/>
          </w:rPr>
          <w:tab/>
        </w:r>
        <w:r>
          <w:rPr>
            <w:noProof/>
            <w:webHidden/>
          </w:rPr>
          <w:fldChar w:fldCharType="begin"/>
        </w:r>
        <w:r>
          <w:rPr>
            <w:noProof/>
            <w:webHidden/>
          </w:rPr>
          <w:instrText xml:space="preserve"> PAGEREF _Toc124947024 \h </w:instrText>
        </w:r>
        <w:r>
          <w:rPr>
            <w:noProof/>
            <w:webHidden/>
          </w:rPr>
        </w:r>
        <w:r>
          <w:rPr>
            <w:noProof/>
            <w:webHidden/>
          </w:rPr>
          <w:fldChar w:fldCharType="separate"/>
        </w:r>
        <w:r>
          <w:rPr>
            <w:noProof/>
            <w:webHidden/>
          </w:rPr>
          <w:t>9</w:t>
        </w:r>
        <w:r>
          <w:rPr>
            <w:noProof/>
            <w:webHidden/>
          </w:rPr>
          <w:fldChar w:fldCharType="end"/>
        </w:r>
      </w:hyperlink>
    </w:p>
    <w:p w14:paraId="4BF60C51" w14:textId="0294C394" w:rsidR="00D91950" w:rsidRDefault="00D91950">
      <w:pPr>
        <w:pStyle w:val="TOC3"/>
        <w:tabs>
          <w:tab w:val="right" w:leader="dot" w:pos="8630"/>
        </w:tabs>
        <w:rPr>
          <w:rFonts w:asciiTheme="minorHAnsi" w:eastAsiaTheme="minorEastAsia" w:hAnsiTheme="minorHAnsi" w:cstheme="minorBidi"/>
          <w:i w:val="0"/>
          <w:iCs w:val="0"/>
          <w:noProof/>
          <w:lang w:val="en-TR"/>
        </w:rPr>
      </w:pPr>
      <w:hyperlink w:anchor="_Toc124947025" w:history="1">
        <w:r w:rsidRPr="00312AC2">
          <w:rPr>
            <w:rStyle w:val="Hyperlink"/>
            <w:noProof/>
          </w:rPr>
          <w:t>2.6.3 An Example Table Layout</w:t>
        </w:r>
        <w:r>
          <w:rPr>
            <w:noProof/>
            <w:webHidden/>
          </w:rPr>
          <w:tab/>
        </w:r>
        <w:r>
          <w:rPr>
            <w:noProof/>
            <w:webHidden/>
          </w:rPr>
          <w:fldChar w:fldCharType="begin"/>
        </w:r>
        <w:r>
          <w:rPr>
            <w:noProof/>
            <w:webHidden/>
          </w:rPr>
          <w:instrText xml:space="preserve"> PAGEREF _Toc124947025 \h </w:instrText>
        </w:r>
        <w:r>
          <w:rPr>
            <w:noProof/>
            <w:webHidden/>
          </w:rPr>
        </w:r>
        <w:r>
          <w:rPr>
            <w:noProof/>
            <w:webHidden/>
          </w:rPr>
          <w:fldChar w:fldCharType="separate"/>
        </w:r>
        <w:r>
          <w:rPr>
            <w:noProof/>
            <w:webHidden/>
          </w:rPr>
          <w:t>10</w:t>
        </w:r>
        <w:r>
          <w:rPr>
            <w:noProof/>
            <w:webHidden/>
          </w:rPr>
          <w:fldChar w:fldCharType="end"/>
        </w:r>
      </w:hyperlink>
    </w:p>
    <w:p w14:paraId="03A6F7B5" w14:textId="39435A64" w:rsidR="00B468DE" w:rsidRDefault="00B468DE" w:rsidP="00B65A98">
      <w:pPr>
        <w:pStyle w:val="Heading1"/>
      </w:pPr>
      <w:r>
        <w:fldChar w:fldCharType="end"/>
      </w:r>
    </w:p>
    <w:p w14:paraId="377983AA" w14:textId="7A808B27" w:rsidR="00B468DE" w:rsidRPr="00B65A98" w:rsidRDefault="00B468DE" w:rsidP="00B65A98">
      <w:pPr>
        <w:pStyle w:val="Heading1"/>
      </w:pPr>
      <w:r>
        <w:rPr>
          <w:bCs/>
          <w:sz w:val="24"/>
        </w:rPr>
        <w:br w:type="page"/>
      </w:r>
      <w:bookmarkStart w:id="2" w:name="_Toc124947011"/>
      <w:r w:rsidR="00B65A98" w:rsidRPr="00B65A98">
        <w:lastRenderedPageBreak/>
        <w:t xml:space="preserve">LIST </w:t>
      </w:r>
      <w:r w:rsidR="00B65A98">
        <w:t>of</w:t>
      </w:r>
      <w:r w:rsidR="00B65A98" w:rsidRPr="00B65A98">
        <w:t xml:space="preserve"> FIGURES</w:t>
      </w:r>
      <w:bookmarkEnd w:id="2"/>
    </w:p>
    <w:p w14:paraId="797A8DB8" w14:textId="1364EFF2" w:rsidR="008E5ADF" w:rsidRPr="008E5ADF" w:rsidRDefault="008E5ADF" w:rsidP="008E5ADF">
      <w:r>
        <w:t>Figure 1 ……………………………………………………………………………..</w:t>
      </w:r>
      <w:r w:rsidR="000119D5">
        <w:t>5</w:t>
      </w:r>
    </w:p>
    <w:p w14:paraId="4BBCF157" w14:textId="77777777" w:rsidR="00B468DE" w:rsidRDefault="00B468DE" w:rsidP="00B468DE"/>
    <w:p w14:paraId="27F495C0" w14:textId="3E3BF58E" w:rsidR="00B468DE" w:rsidRDefault="00B468DE" w:rsidP="00B65A98">
      <w:pPr>
        <w:pStyle w:val="Heading1"/>
      </w:pPr>
      <w:r>
        <w:br w:type="page"/>
      </w:r>
      <w:bookmarkStart w:id="3" w:name="_Toc124947012"/>
      <w:r w:rsidR="00B65A98">
        <w:lastRenderedPageBreak/>
        <w:t>LIST of TABLES</w:t>
      </w:r>
      <w:bookmarkEnd w:id="3"/>
    </w:p>
    <w:p w14:paraId="318F8080" w14:textId="77777777" w:rsidR="008E5ADF" w:rsidRPr="008E5ADF" w:rsidRDefault="008E5ADF" w:rsidP="008E5ADF"/>
    <w:p w14:paraId="6D21AA1C" w14:textId="4F7EB8CB" w:rsidR="008E5ADF" w:rsidRPr="008E5ADF" w:rsidRDefault="008E5ADF" w:rsidP="008E5ADF">
      <w:r>
        <w:t>Table 1 ……………………………………………………………………………..</w:t>
      </w:r>
      <w:r w:rsidR="000119D5">
        <w:t>6</w:t>
      </w:r>
    </w:p>
    <w:p w14:paraId="2A83759E" w14:textId="5D7D38B0" w:rsidR="008E5ADF" w:rsidRPr="008E5ADF" w:rsidRDefault="008E5ADF" w:rsidP="008E5ADF">
      <w:pPr>
        <w:sectPr w:rsidR="008E5ADF" w:rsidRPr="008E5ADF">
          <w:headerReference w:type="default" r:id="rId9"/>
          <w:footerReference w:type="even" r:id="rId10"/>
          <w:footerReference w:type="default" r:id="rId11"/>
          <w:pgSz w:w="12240" w:h="15840"/>
          <w:pgMar w:top="1440" w:right="1800" w:bottom="1440" w:left="1800" w:header="720" w:footer="720" w:gutter="0"/>
          <w:cols w:space="720"/>
          <w:docGrid w:linePitch="360"/>
        </w:sectPr>
      </w:pPr>
    </w:p>
    <w:p w14:paraId="110CEF4F" w14:textId="27210BDD" w:rsidR="008E5ADF" w:rsidRPr="00B65A98" w:rsidRDefault="00B65A98" w:rsidP="00B65A98">
      <w:pPr>
        <w:pStyle w:val="Heading1"/>
      </w:pPr>
      <w:bookmarkStart w:id="4" w:name="_Toc124947013"/>
      <w:r w:rsidRPr="00B65A98">
        <w:lastRenderedPageBreak/>
        <w:t>ABSTRACT</w:t>
      </w:r>
      <w:bookmarkEnd w:id="4"/>
    </w:p>
    <w:p w14:paraId="1043EE2A" w14:textId="726BD6D0" w:rsidR="00B468DE" w:rsidRDefault="008E5ADF" w:rsidP="008E5ADF">
      <w:r>
        <w:t>Summary of what you had learned  (not more than 2000 characters)</w:t>
      </w:r>
      <w:r w:rsidR="00E47A48">
        <w:br w:type="page"/>
      </w:r>
      <w:r w:rsidR="00B468DE">
        <w:lastRenderedPageBreak/>
        <w:t xml:space="preserve">1. </w:t>
      </w:r>
      <w:r w:rsidR="00B65A98" w:rsidRPr="00B65A98">
        <w:rPr>
          <w:sz w:val="28"/>
          <w:szCs w:val="28"/>
        </w:rPr>
        <w:t>INTRODUCTION</w:t>
      </w:r>
    </w:p>
    <w:p w14:paraId="19148AD7" w14:textId="77777777" w:rsidR="00E47A48" w:rsidRPr="00E47A48" w:rsidRDefault="00E47A48" w:rsidP="00E47A48"/>
    <w:p w14:paraId="441F1BD1" w14:textId="6959117F" w:rsidR="00B468DE" w:rsidRDefault="00B468DE" w:rsidP="00A61063">
      <w:pPr>
        <w:ind w:left="720"/>
        <w:jc w:val="both"/>
      </w:pPr>
      <w:proofErr w:type="spellStart"/>
      <w:r>
        <w:rPr>
          <w:lang w:val="tr-TR"/>
        </w:rPr>
        <w:t>The</w:t>
      </w:r>
      <w:proofErr w:type="spellEnd"/>
      <w:r>
        <w:rPr>
          <w:lang w:val="tr-TR"/>
        </w:rPr>
        <w:t xml:space="preserve"> </w:t>
      </w:r>
      <w:proofErr w:type="spellStart"/>
      <w:r w:rsidR="00A61063">
        <w:rPr>
          <w:lang w:val="tr-TR"/>
        </w:rPr>
        <w:t>introduction</w:t>
      </w:r>
      <w:proofErr w:type="spellEnd"/>
      <w:r w:rsidR="00A61063">
        <w:rPr>
          <w:lang w:val="tr-TR"/>
        </w:rPr>
        <w:t xml:space="preserve"> </w:t>
      </w:r>
      <w:r w:rsidR="00A61063">
        <w:t xml:space="preserve">should contain a concise description of the workplace. A description of the departments you were enrolled in and the kind of work done should also be included. The last section of the introduction subtitled </w:t>
      </w:r>
      <w:r w:rsidR="00A61063" w:rsidRPr="008E5ADF">
        <w:rPr>
          <w:b/>
          <w:bCs/>
          <w:i/>
          <w:iCs/>
          <w:u w:val="single"/>
        </w:rPr>
        <w:t xml:space="preserve">My </w:t>
      </w:r>
      <w:r w:rsidR="008E5ADF" w:rsidRPr="008E5ADF">
        <w:rPr>
          <w:b/>
          <w:bCs/>
          <w:i/>
          <w:iCs/>
          <w:u w:val="single"/>
        </w:rPr>
        <w:t>Internship</w:t>
      </w:r>
      <w:r w:rsidR="00A61063">
        <w:t xml:space="preserve"> summarizes the professional aspects of the practice that will be detailed in the main body of the report.</w:t>
      </w:r>
    </w:p>
    <w:p w14:paraId="787B063A" w14:textId="4D0129BE" w:rsidR="00B468DE" w:rsidRPr="00B65A98" w:rsidRDefault="00B468DE" w:rsidP="00B65A98">
      <w:pPr>
        <w:pStyle w:val="Heading1"/>
      </w:pPr>
      <w:r>
        <w:br w:type="page"/>
      </w:r>
      <w:bookmarkStart w:id="5" w:name="_Toc124947014"/>
      <w:r w:rsidR="00B65A98" w:rsidRPr="00B65A98">
        <w:lastRenderedPageBreak/>
        <w:t>2. LAYOUT OF THE INTERNSHIP REPORT</w:t>
      </w:r>
      <w:bookmarkEnd w:id="5"/>
    </w:p>
    <w:p w14:paraId="22AACF17" w14:textId="77777777" w:rsidR="003406D8" w:rsidRDefault="003406D8" w:rsidP="00B65A98">
      <w:pPr>
        <w:pStyle w:val="Heading2"/>
      </w:pPr>
    </w:p>
    <w:p w14:paraId="0DD76E1D" w14:textId="77777777" w:rsidR="00B468DE" w:rsidRPr="00B65A98" w:rsidRDefault="00B468DE" w:rsidP="00B65A98">
      <w:pPr>
        <w:pStyle w:val="Heading2"/>
      </w:pPr>
      <w:bookmarkStart w:id="6" w:name="_Toc124947015"/>
      <w:r w:rsidRPr="00B65A98">
        <w:t>2.1 Margins</w:t>
      </w:r>
      <w:bookmarkEnd w:id="6"/>
    </w:p>
    <w:p w14:paraId="1CA81053" w14:textId="77777777" w:rsidR="003406D8" w:rsidRPr="003406D8" w:rsidRDefault="003406D8" w:rsidP="003406D8"/>
    <w:p w14:paraId="3F5763B2" w14:textId="458E980A" w:rsidR="00B65A98" w:rsidRDefault="00B65A98" w:rsidP="006A1435">
      <w:pPr>
        <w:jc w:val="both"/>
      </w:pPr>
      <w:r>
        <w:t>Left margin: 3 cm</w:t>
      </w:r>
    </w:p>
    <w:p w14:paraId="0A6B9AB1" w14:textId="2D38C080" w:rsidR="00B65A98" w:rsidRDefault="00B65A98" w:rsidP="006A1435">
      <w:pPr>
        <w:jc w:val="both"/>
      </w:pPr>
      <w:r>
        <w:t>Right margin: 2.5 cm</w:t>
      </w:r>
    </w:p>
    <w:p w14:paraId="753DC437" w14:textId="684D5584" w:rsidR="00B65A98" w:rsidRDefault="00B65A98" w:rsidP="006A1435">
      <w:pPr>
        <w:jc w:val="both"/>
      </w:pPr>
      <w:r>
        <w:t>Top margin: 2.5 cm</w:t>
      </w:r>
    </w:p>
    <w:p w14:paraId="79D68F01" w14:textId="522E7B62" w:rsidR="00B65A98" w:rsidRDefault="00B65A98" w:rsidP="006A1435">
      <w:pPr>
        <w:jc w:val="both"/>
      </w:pPr>
      <w:r>
        <w:t>Bottom margin: 2.5 cm</w:t>
      </w:r>
    </w:p>
    <w:p w14:paraId="35005959" w14:textId="77777777" w:rsidR="003406D8" w:rsidRDefault="003406D8" w:rsidP="00B65A98">
      <w:pPr>
        <w:pStyle w:val="Heading2"/>
      </w:pPr>
    </w:p>
    <w:p w14:paraId="69707463" w14:textId="039CE926" w:rsidR="00B468DE" w:rsidRPr="00B65A98" w:rsidRDefault="00B468DE" w:rsidP="00B65A98">
      <w:pPr>
        <w:pStyle w:val="Heading2"/>
      </w:pPr>
      <w:bookmarkStart w:id="7" w:name="_Toc124947016"/>
      <w:r w:rsidRPr="00B65A98">
        <w:t>2.2 Pag</w:t>
      </w:r>
      <w:r w:rsidR="00B65A98" w:rsidRPr="00B65A98">
        <w:t>e numbering</w:t>
      </w:r>
      <w:bookmarkEnd w:id="7"/>
    </w:p>
    <w:p w14:paraId="1A2DD7A1" w14:textId="77777777" w:rsidR="003406D8" w:rsidRPr="003406D8" w:rsidRDefault="003406D8" w:rsidP="003406D8"/>
    <w:p w14:paraId="19DE4072" w14:textId="77777777" w:rsidR="00B65A98" w:rsidRDefault="00B65A98" w:rsidP="006A1435">
      <w:pPr>
        <w:jc w:val="both"/>
      </w:pPr>
      <w:r>
        <w:t xml:space="preserve">Normal page numbering starts from the beginning of Chapter 1. </w:t>
      </w:r>
    </w:p>
    <w:p w14:paraId="07650E00" w14:textId="25D305B5" w:rsidR="00B65A98" w:rsidRDefault="00B65A98" w:rsidP="006A1435">
      <w:pPr>
        <w:jc w:val="both"/>
      </w:pPr>
      <w:r>
        <w:t>Pages for the content before chapter 1 are numbered using roman numerals</w:t>
      </w:r>
    </w:p>
    <w:p w14:paraId="3DE8080A" w14:textId="77777777" w:rsidR="003406D8" w:rsidRDefault="003406D8" w:rsidP="006A1435">
      <w:pPr>
        <w:jc w:val="both"/>
      </w:pPr>
    </w:p>
    <w:p w14:paraId="098948F8" w14:textId="5CC57F1C" w:rsidR="00B468DE" w:rsidRPr="00B65A98" w:rsidRDefault="00B468DE" w:rsidP="00B65A98">
      <w:pPr>
        <w:pStyle w:val="Heading2"/>
      </w:pPr>
      <w:bookmarkStart w:id="8" w:name="_Toc124947017"/>
      <w:r w:rsidRPr="00B65A98">
        <w:t xml:space="preserve">2.3 Use of Word-Processors in Preparing </w:t>
      </w:r>
      <w:proofErr w:type="spellStart"/>
      <w:r w:rsidRPr="00B65A98">
        <w:t>a</w:t>
      </w:r>
      <w:proofErr w:type="spellEnd"/>
      <w:r w:rsidRPr="00B65A98">
        <w:t xml:space="preserve"> </w:t>
      </w:r>
      <w:r w:rsidR="008E5ADF" w:rsidRPr="00B65A98">
        <w:t>Internship</w:t>
      </w:r>
      <w:r w:rsidRPr="00B65A98">
        <w:t xml:space="preserve"> Report</w:t>
      </w:r>
      <w:bookmarkEnd w:id="8"/>
    </w:p>
    <w:p w14:paraId="72C103B2" w14:textId="77777777" w:rsidR="003406D8" w:rsidRPr="003406D8" w:rsidRDefault="003406D8" w:rsidP="003406D8"/>
    <w:p w14:paraId="2D8C5F51" w14:textId="1E00D9F7" w:rsidR="00E47A48" w:rsidRDefault="00B65A98" w:rsidP="006A1435">
      <w:pPr>
        <w:jc w:val="both"/>
      </w:pPr>
      <w:r>
        <w:t>Type your report with MS Word</w:t>
      </w:r>
      <w:r w:rsidR="00B468DE">
        <w:t xml:space="preserve">. </w:t>
      </w:r>
    </w:p>
    <w:p w14:paraId="182BD6F0" w14:textId="77777777" w:rsidR="00B65A98" w:rsidRDefault="00B65A98" w:rsidP="006A1435">
      <w:pPr>
        <w:jc w:val="both"/>
      </w:pPr>
    </w:p>
    <w:p w14:paraId="7D317253" w14:textId="442D47E4" w:rsidR="00B468DE" w:rsidRDefault="00B468DE" w:rsidP="006A1435">
      <w:pPr>
        <w:jc w:val="both"/>
      </w:pPr>
      <w:r>
        <w:t>The user of spell checkers for misspelled words and grammatical mistakes is essential in preparing the report.</w:t>
      </w:r>
    </w:p>
    <w:p w14:paraId="6CFBDA6D" w14:textId="77777777" w:rsidR="00E47A48" w:rsidRDefault="00E47A48" w:rsidP="006A1435">
      <w:pPr>
        <w:jc w:val="both"/>
      </w:pPr>
    </w:p>
    <w:p w14:paraId="14F7869B" w14:textId="42B666F2" w:rsidR="00B468DE" w:rsidRDefault="00B65A98" w:rsidP="006A1435">
      <w:pPr>
        <w:jc w:val="both"/>
      </w:pPr>
      <w:r>
        <w:t xml:space="preserve">All chemical structures must be prepared by using a software like </w:t>
      </w:r>
      <w:proofErr w:type="spellStart"/>
      <w:r>
        <w:t>MarvinSketch</w:t>
      </w:r>
      <w:proofErr w:type="spellEnd"/>
      <w:r>
        <w:t>.</w:t>
      </w:r>
    </w:p>
    <w:p w14:paraId="6A98271B" w14:textId="77777777" w:rsidR="00B65A98" w:rsidRDefault="00B65A98" w:rsidP="006A1435">
      <w:pPr>
        <w:jc w:val="both"/>
      </w:pPr>
    </w:p>
    <w:p w14:paraId="76F39749" w14:textId="77777777" w:rsidR="003406D8" w:rsidRDefault="003406D8" w:rsidP="00B65A98">
      <w:pPr>
        <w:pStyle w:val="Heading2"/>
      </w:pPr>
    </w:p>
    <w:p w14:paraId="79FFC773" w14:textId="77777777" w:rsidR="00B468DE" w:rsidRPr="00B65A98" w:rsidRDefault="00B468DE" w:rsidP="00B65A98">
      <w:pPr>
        <w:pStyle w:val="Heading2"/>
      </w:pPr>
      <w:bookmarkStart w:id="9" w:name="_Toc124947018"/>
      <w:r w:rsidRPr="00B65A98">
        <w:t>2.4 Fonts</w:t>
      </w:r>
      <w:bookmarkEnd w:id="9"/>
    </w:p>
    <w:p w14:paraId="64937166" w14:textId="77777777" w:rsidR="003406D8" w:rsidRPr="003406D8" w:rsidRDefault="003406D8" w:rsidP="003406D8"/>
    <w:p w14:paraId="0772422E" w14:textId="13AB1C9C" w:rsidR="00B468DE" w:rsidRDefault="00B468DE" w:rsidP="006A1435">
      <w:pPr>
        <w:jc w:val="both"/>
      </w:pPr>
      <w:r>
        <w:t xml:space="preserve">All text throughout the </w:t>
      </w:r>
      <w:r w:rsidR="008E5ADF">
        <w:t>Internship</w:t>
      </w:r>
      <w:r w:rsidR="006A1435">
        <w:t xml:space="preserve"> Report </w:t>
      </w:r>
      <w:r>
        <w:t>should be Times New Roman font with a 12-point size except for the following:</w:t>
      </w:r>
    </w:p>
    <w:p w14:paraId="5E3FD1B0" w14:textId="77777777" w:rsidR="00B468DE" w:rsidRDefault="00B468DE" w:rsidP="00026C09">
      <w:pPr>
        <w:numPr>
          <w:ilvl w:val="0"/>
          <w:numId w:val="5"/>
        </w:numPr>
        <w:jc w:val="both"/>
      </w:pPr>
      <w:r>
        <w:t>Chapter heading “Heading 1” should be 14-point font, all capital letters. The chapter heading may be preceded by, say, “Chapter 1” which should be typed using 18-point bold font with small-case letters and first letter capital.</w:t>
      </w:r>
    </w:p>
    <w:p w14:paraId="515C3D2E" w14:textId="77777777" w:rsidR="00B468DE" w:rsidRDefault="00B468DE" w:rsidP="00026C09">
      <w:pPr>
        <w:numPr>
          <w:ilvl w:val="0"/>
          <w:numId w:val="5"/>
        </w:numPr>
        <w:jc w:val="both"/>
      </w:pPr>
      <w:r>
        <w:t xml:space="preserve">Section headings in each chapter “Heading 2” should be </w:t>
      </w:r>
      <w:r w:rsidRPr="00B65A98">
        <w:rPr>
          <w:b/>
          <w:bCs/>
        </w:rPr>
        <w:t>12-point bold</w:t>
      </w:r>
      <w:r>
        <w:t xml:space="preserve"> font, not capital.</w:t>
      </w:r>
    </w:p>
    <w:p w14:paraId="5AA3EB4C" w14:textId="77777777" w:rsidR="00B468DE" w:rsidRDefault="00B468DE" w:rsidP="00026C09">
      <w:pPr>
        <w:numPr>
          <w:ilvl w:val="0"/>
          <w:numId w:val="5"/>
        </w:numPr>
        <w:jc w:val="both"/>
      </w:pPr>
      <w:r>
        <w:t>Subsections in each section “Heading 3” should be 12-point italic using Times New Roman or CG scaleable small case font, not bold.</w:t>
      </w:r>
    </w:p>
    <w:p w14:paraId="5D86976D" w14:textId="77777777" w:rsidR="00026C09" w:rsidRDefault="00026C09" w:rsidP="00026C09">
      <w:pPr>
        <w:ind w:left="360"/>
        <w:jc w:val="both"/>
      </w:pPr>
    </w:p>
    <w:p w14:paraId="0F6C221E" w14:textId="77777777" w:rsidR="00B468DE" w:rsidRDefault="00B468DE" w:rsidP="003322E3">
      <w:pPr>
        <w:ind w:firstLine="720"/>
        <w:jc w:val="both"/>
      </w:pPr>
      <w:r>
        <w:t>Further details can be seen from the example pages shown in section 4 of the report.</w:t>
      </w:r>
    </w:p>
    <w:p w14:paraId="4265937E" w14:textId="77777777" w:rsidR="00E47A48" w:rsidRDefault="00E47A48" w:rsidP="00B65A98">
      <w:pPr>
        <w:pStyle w:val="Heading2"/>
      </w:pPr>
    </w:p>
    <w:p w14:paraId="4DD82443" w14:textId="77777777" w:rsidR="00B468DE" w:rsidRDefault="00B468DE" w:rsidP="00B65A98">
      <w:pPr>
        <w:pStyle w:val="Heading2"/>
      </w:pPr>
      <w:bookmarkStart w:id="10" w:name="_Toc124947019"/>
      <w:r>
        <w:t>2.5 Paragraphs</w:t>
      </w:r>
      <w:bookmarkEnd w:id="10"/>
    </w:p>
    <w:p w14:paraId="77F3EFDC" w14:textId="77777777" w:rsidR="00FA53FC" w:rsidRPr="00FA53FC" w:rsidRDefault="00FA53FC" w:rsidP="00FA53FC"/>
    <w:p w14:paraId="794C89EF" w14:textId="77777777" w:rsidR="00B65A98" w:rsidRDefault="00B65A98" w:rsidP="00B468DE">
      <w:r>
        <w:t>F</w:t>
      </w:r>
      <w:r w:rsidR="00B468DE">
        <w:t xml:space="preserve">ully justified (extending from left margin to right margin) with 1.5 line spacing </w:t>
      </w:r>
      <w:r>
        <w:t>.</w:t>
      </w:r>
    </w:p>
    <w:p w14:paraId="62667533" w14:textId="77777777" w:rsidR="00FA53FC" w:rsidRDefault="00FA53FC" w:rsidP="00B468DE">
      <w:pPr>
        <w:rPr>
          <w:lang w:val="tr-TR"/>
        </w:rPr>
      </w:pPr>
    </w:p>
    <w:p w14:paraId="0FAB1DDE" w14:textId="77777777" w:rsidR="00FA53FC" w:rsidRDefault="00B468DE" w:rsidP="00B65A98">
      <w:pPr>
        <w:pStyle w:val="Heading2"/>
      </w:pPr>
      <w:bookmarkStart w:id="11" w:name="_Toc124947020"/>
      <w:r>
        <w:t>2.6 Figures and Equations and Tables</w:t>
      </w:r>
      <w:bookmarkEnd w:id="11"/>
    </w:p>
    <w:p w14:paraId="32A57630" w14:textId="77777777" w:rsidR="00FA53FC" w:rsidRPr="00FA53FC" w:rsidRDefault="00FA53FC" w:rsidP="00FA53FC"/>
    <w:p w14:paraId="10B3CD2E" w14:textId="7B264C1E" w:rsidR="00B468DE" w:rsidRDefault="00B468DE" w:rsidP="00B65A98">
      <w:pPr>
        <w:pStyle w:val="Heading2"/>
        <w:jc w:val="both"/>
        <w:rPr>
          <w:b w:val="0"/>
          <w:bCs w:val="0"/>
        </w:rPr>
      </w:pPr>
      <w:bookmarkStart w:id="12" w:name="_Toc124947021"/>
      <w:r w:rsidRPr="00B65A98">
        <w:rPr>
          <w:b w:val="0"/>
          <w:bCs w:val="0"/>
        </w:rPr>
        <w:t xml:space="preserve">All figures must be centered and properly labeled. They must be drawn by using </w:t>
      </w:r>
      <w:r w:rsidR="00F06055" w:rsidRPr="00B65A98">
        <w:rPr>
          <w:b w:val="0"/>
          <w:bCs w:val="0"/>
        </w:rPr>
        <w:t>proper</w:t>
      </w:r>
      <w:r w:rsidRPr="00B65A98">
        <w:rPr>
          <w:b w:val="0"/>
          <w:bCs w:val="0"/>
        </w:rPr>
        <w:t xml:space="preserve"> computer software of your own choice. The figure captions should be printed using a 10-point proportional font such as Times New Roman with single line spa</w:t>
      </w:r>
      <w:r w:rsidR="00FA53FC" w:rsidRPr="00B65A98">
        <w:rPr>
          <w:b w:val="0"/>
          <w:bCs w:val="0"/>
        </w:rPr>
        <w:t xml:space="preserve">cing. </w:t>
      </w:r>
      <w:r w:rsidR="000D1C29">
        <w:rPr>
          <w:b w:val="0"/>
          <w:bCs w:val="0"/>
        </w:rPr>
        <w:t>Examine the examples below</w:t>
      </w:r>
      <w:r w:rsidR="00FA53FC" w:rsidRPr="00B65A98">
        <w:rPr>
          <w:b w:val="0"/>
          <w:bCs w:val="0"/>
        </w:rPr>
        <w:t>.</w:t>
      </w:r>
      <w:bookmarkEnd w:id="12"/>
    </w:p>
    <w:p w14:paraId="2417D655" w14:textId="07430E38" w:rsidR="00B65A98" w:rsidRDefault="00B65A98" w:rsidP="00B65A98"/>
    <w:p w14:paraId="32851C70" w14:textId="37A0C0F7" w:rsidR="000D1C29" w:rsidRDefault="000D1C29" w:rsidP="00B65A98"/>
    <w:p w14:paraId="2D179A20" w14:textId="5D93D4AD" w:rsidR="000D1C29" w:rsidRDefault="000D1C29" w:rsidP="00B65A98"/>
    <w:p w14:paraId="0B52CD2A" w14:textId="77777777" w:rsidR="000D1C29" w:rsidRDefault="000D1C29" w:rsidP="00B65A98"/>
    <w:p w14:paraId="2C24039F" w14:textId="77777777" w:rsidR="00B468DE" w:rsidRDefault="00B468DE" w:rsidP="00FA53FC">
      <w:pPr>
        <w:pStyle w:val="Heading3"/>
        <w:jc w:val="left"/>
        <w:rPr>
          <w:sz w:val="26"/>
          <w:szCs w:val="26"/>
        </w:rPr>
      </w:pPr>
      <w:bookmarkStart w:id="13" w:name="_Toc124947022"/>
      <w:r w:rsidRPr="00FA53FC">
        <w:rPr>
          <w:sz w:val="26"/>
          <w:szCs w:val="26"/>
        </w:rPr>
        <w:lastRenderedPageBreak/>
        <w:t>2.6.1 An Example Figure Layout</w:t>
      </w:r>
      <w:bookmarkEnd w:id="13"/>
    </w:p>
    <w:p w14:paraId="7CABC5F2" w14:textId="77777777" w:rsidR="00FA53FC" w:rsidRPr="00FA53FC" w:rsidRDefault="00FA53FC" w:rsidP="00FA53FC"/>
    <w:p w14:paraId="34A5F9F6" w14:textId="66C54B1E" w:rsidR="000D1C29" w:rsidRDefault="000D1C29" w:rsidP="000D1C29">
      <w:pPr>
        <w:jc w:val="center"/>
        <w:rPr>
          <w:lang w:val="en-TR"/>
        </w:rPr>
      </w:pPr>
      <w:r>
        <w:rPr>
          <w:rFonts w:ascii="TimesNewRomanPSMT" w:hAnsi="TimesNewRomanPSMT"/>
          <w:noProof/>
        </w:rPr>
        <mc:AlternateContent>
          <mc:Choice Requires="wps">
            <w:drawing>
              <wp:anchor distT="0" distB="0" distL="114300" distR="114300" simplePos="0" relativeHeight="251669504" behindDoc="0" locked="0" layoutInCell="1" allowOverlap="1" wp14:anchorId="3CCADF5A" wp14:editId="33758DFE">
                <wp:simplePos x="0" y="0"/>
                <wp:positionH relativeFrom="column">
                  <wp:posOffset>2801025</wp:posOffset>
                </wp:positionH>
                <wp:positionV relativeFrom="paragraph">
                  <wp:posOffset>1153672</wp:posOffset>
                </wp:positionV>
                <wp:extent cx="174489" cy="805113"/>
                <wp:effectExtent l="50800" t="25400" r="16510" b="8255"/>
                <wp:wrapNone/>
                <wp:docPr id="19" name="Straight Arrow Connector 19"/>
                <wp:cNvGraphicFramePr/>
                <a:graphic xmlns:a="http://schemas.openxmlformats.org/drawingml/2006/main">
                  <a:graphicData uri="http://schemas.microsoft.com/office/word/2010/wordprocessingShape">
                    <wps:wsp>
                      <wps:cNvCnPr/>
                      <wps:spPr>
                        <a:xfrm flipH="1" flipV="1">
                          <a:off x="0" y="0"/>
                          <a:ext cx="174489" cy="8051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CFD428" id="_x0000_t32" coordsize="21600,21600" o:spt="32" o:oned="t" path="m,l21600,21600e" filled="f">
                <v:path arrowok="t" fillok="f" o:connecttype="none"/>
                <o:lock v:ext="edit" shapetype="t"/>
              </v:shapetype>
              <v:shape id="Straight Arrow Connector 19" o:spid="_x0000_s1026" type="#_x0000_t32" style="position:absolute;margin-left:220.55pt;margin-top:90.85pt;width:13.75pt;height:63.4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E3YxgEAAOMDAAAOAAAAZHJzL2Uyb0RvYy54bWysU0uP1DAMviPxH6LcmbbLAsNoOnuY5XFA&#13;&#10;sOJ1z6ZOGykvOWba/nuSdKaLAAmBuFhu7O+z/dnd30zWsBNg1N61vNnUnIGTvtOub/mXz6+fbDmL&#13;&#10;JFwnjHfQ8hkivzk8frQfww6u/OBNB8gSiYu7MbR8IAq7qopyACvixgdwKag8WkHpE/uqQzEmdmuq&#13;&#10;q7p+Xo0eu4BeQozp9XYJ8kPhVwokfVAqAjHT8tQbFYvF3mdbHfZi16MIg5bnNsQ/dGGFdqnoSnUr&#13;&#10;SLBvqH+hslqij17RRnpbeaW0hDJDmqapf5rm0yAClFmSODGsMsX/Ryvfn47uDpMMY4i7GO4wTzEp&#13;&#10;tEwZHd6mnfLifc1ejqWe2VQEnFcBYSIm02Pz4vp6+5IzmULb+lnTPM0CVwthBgeM9Aa8ZdlpeSQU&#13;&#10;uh/o6J1Lq/K4lBCnd5EW4AWQwcZlS0KbV65jNId0T4RauN7AuU5OqR4mKR7NBhb4R1BMd7nPMkk5&#13;&#10;MjgaZCeRzkNICY6alSllZ5jSxqzA+s/Ac36GQjnAvwGviFLZO1rBVjuPv6tO06VlteRfFFjmzhLc&#13;&#10;+24uOy7SpEsqOzlffT7VH78L/OHfPHwHAAD//wMAUEsDBBQABgAIAAAAIQBCTZgc5AAAABABAAAP&#13;&#10;AAAAZHJzL2Rvd25yZXYueG1sTE9NT4NAEL2b+B82Y+LNLiilQFkagzbRm1Z/wBZGQNlZyi4t9tc7&#13;&#10;nvTyksl78z7yzWx6ccTRdZYUhIsABFJl644aBe9v25sEhPOaat1bQgXf6GBTXF7kOqvtiV7xuPON&#13;&#10;YBNymVbQej9kUrqqRaPdwg5IzH3Y0WjP59jIetQnNje9vA2CWBrdESe0esCyxeprNxkFh7n8fDyn&#13;&#10;evv0sjofnrsyncplqtT11fywZrhfg/A4+78P+N3A/aHgYns7Ue1EryCKwpClTCThCgQrojiJQewV&#13;&#10;3AXJEmSRy/9Dih8AAAD//wMAUEsBAi0AFAAGAAgAAAAhALaDOJL+AAAA4QEAABMAAAAAAAAAAAAA&#13;&#10;AAAAAAAAAFtDb250ZW50X1R5cGVzXS54bWxQSwECLQAUAAYACAAAACEAOP0h/9YAAACUAQAACwAA&#13;&#10;AAAAAAAAAAAAAAAvAQAAX3JlbHMvLnJlbHNQSwECLQAUAAYACAAAACEA+UBN2MYBAADjAwAADgAA&#13;&#10;AAAAAAAAAAAAAAAuAgAAZHJzL2Uyb0RvYy54bWxQSwECLQAUAAYACAAAACEAQk2YHOQAAAAQAQAA&#13;&#10;DwAAAAAAAAAAAAAAAAAgBAAAZHJzL2Rvd25yZXYueG1sUEsFBgAAAAAEAAQA8wAAADEFA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1E9ED371" wp14:editId="37FA7FB7">
                <wp:simplePos x="0" y="0"/>
                <wp:positionH relativeFrom="column">
                  <wp:posOffset>1925320</wp:posOffset>
                </wp:positionH>
                <wp:positionV relativeFrom="paragraph">
                  <wp:posOffset>-52070</wp:posOffset>
                </wp:positionV>
                <wp:extent cx="394970" cy="29146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94970" cy="291465"/>
                        </a:xfrm>
                        <a:prstGeom prst="rect">
                          <a:avLst/>
                        </a:prstGeom>
                        <a:noFill/>
                        <a:ln w="6350">
                          <a:noFill/>
                        </a:ln>
                      </wps:spPr>
                      <wps:txbx>
                        <w:txbxContent>
                          <w:p w14:paraId="1465D1FA" w14:textId="23D184A3" w:rsidR="000D1C29" w:rsidRPr="000D1C29" w:rsidRDefault="000D1C29">
                            <w:pPr>
                              <w:rPr>
                                <w:rFonts w:asciiTheme="minorHAnsi" w:hAnsiTheme="minorHAnsi" w:cstheme="minorHAnsi"/>
                                <w:color w:val="FF0000"/>
                                <w:sz w:val="18"/>
                                <w:szCs w:val="18"/>
                                <w:lang w:val="tr-TR"/>
                              </w:rPr>
                            </w:pPr>
                            <w:r w:rsidRPr="000D1C29">
                              <w:rPr>
                                <w:rFonts w:asciiTheme="minorHAnsi" w:hAnsiTheme="minorHAnsi" w:cstheme="minorHAnsi"/>
                                <w:color w:val="FF0000"/>
                                <w:sz w:val="18"/>
                                <w:szCs w:val="18"/>
                                <w:lang w:val="tr-T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ED371" id="_x0000_t202" coordsize="21600,21600" o:spt="202" path="m,l,21600r21600,l21600,xe">
                <v:stroke joinstyle="miter"/>
                <v:path gradientshapeok="t" o:connecttype="rect"/>
              </v:shapetype>
              <v:shape id="Text Box 17" o:spid="_x0000_s1026" type="#_x0000_t202" style="position:absolute;left:0;text-align:left;margin-left:151.6pt;margin-top:-4.1pt;width:31.1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GcFgIAACsEAAAOAAAAZHJzL2Uyb0RvYy54bWysU8tu2zAQvBfoPxC817Id24kFy4GbwEWB&#13;&#10;IAngFDnTFGkJILksSVtyv75LSn4g7anohdrlrvYxM1zct1qRg3C+BlPQ0WBIiTAcytrsCvrjbf3l&#13;&#10;jhIfmCmZAiMKehSe3i8/f1o0NhdjqECVwhEsYnze2IJWIdg8yzyvhGZ+AFYYDEpwmgV03S4rHWuw&#13;&#10;ulbZeDicZQ240jrgwnu8feyCdJnqSyl4eJHSi0BUQXG2kE6Xzm08s+WC5TvHbFXzfgz2D1NoVhts&#13;&#10;ei71yAIje1f/UUrX3IEHGQYcdAZS1lykHXCb0fDDNpuKWZF2QXC8PcPk/19Z/nzY2FdHQvsVWiQw&#13;&#10;AtJYn3u8jPu00un4xUkJxhHC4xk20QbC8fJmPpnfYoRjaDwfTWbTWCW7/GydD98EaBKNgjpkJYHF&#13;&#10;Dk8+dKmnlNjLwLpWKjGjDGkKOruZDtMP5wgWVwZ7XEaNVmi3bT//FsojruWgY9xbvq6x+RPz4ZU5&#13;&#10;pBjnRdmGFzykAmwCvUVJBe7X3+5jPiKPUUoalExB/c89c4IS9d0gJ7j6JGosOZPp7Rgddx3ZXkfM&#13;&#10;Xj8AqnKED8TyZMb8oE6mdKDfUd2r2BVDzHDsXdBwMh9CJ2R8HVysVikJVWVZeDIby2PpCGeE9q19&#13;&#10;Z872+Ack7hlO4mL5Bxq63I6I1T6ArBNHEeAO1R53VGRiuX89UfLXfsq6vPHlbwAAAP//AwBQSwME&#13;&#10;FAAGAAgAAAAhALKEBDLjAAAADgEAAA8AAABkcnMvZG93bnJldi54bWxMT0tPwkAQvpv4HzZj4g22&#13;&#10;tAJN6ZaQGmJi5ABy8bbtDm3DPmp3geqvdzzpZR6Zb75Hvh6NZlccfOesgNk0Aoa2dqqzjYDj+3aS&#13;&#10;AvNBWiW1syjgCz2si/u7XGbK3ewer4fQMCKxPpMC2hD6jHNft2ikn7oeLd1ObjAy0Do0XA3yRuRG&#13;&#10;8ziKFtzIzpJCK3ssW6zPh4sR8Fpud3JfxSb91uXL22nTfx4/5kI8PozPKyqbFbCAY/j7gN8M5B8K&#13;&#10;Mla5i1WeaQFJlMQEFTBJqRMgWcyfgFU0LJfAi5z/j1H8AAAA//8DAFBLAQItABQABgAIAAAAIQC2&#13;&#10;gziS/gAAAOEBAAATAAAAAAAAAAAAAAAAAAAAAABbQ29udGVudF9UeXBlc10ueG1sUEsBAi0AFAAG&#13;&#10;AAgAAAAhADj9If/WAAAAlAEAAAsAAAAAAAAAAAAAAAAALwEAAF9yZWxzLy5yZWxzUEsBAi0AFAAG&#13;&#10;AAgAAAAhAH6lIZwWAgAAKwQAAA4AAAAAAAAAAAAAAAAALgIAAGRycy9lMm9Eb2MueG1sUEsBAi0A&#13;&#10;FAAGAAgAAAAhALKEBDLjAAAADgEAAA8AAAAAAAAAAAAAAAAAcAQAAGRycy9kb3ducmV2LnhtbFBL&#13;&#10;BQYAAAAABAAEAPMAAACABQAAAAA=&#13;&#10;" filled="f" stroked="f" strokeweight=".5pt">
                <v:textbox>
                  <w:txbxContent>
                    <w:p w14:paraId="1465D1FA" w14:textId="23D184A3" w:rsidR="000D1C29" w:rsidRPr="000D1C29" w:rsidRDefault="000D1C29">
                      <w:pPr>
                        <w:rPr>
                          <w:rFonts w:asciiTheme="minorHAnsi" w:hAnsiTheme="minorHAnsi" w:cstheme="minorHAnsi"/>
                          <w:color w:val="FF0000"/>
                          <w:sz w:val="18"/>
                          <w:szCs w:val="18"/>
                          <w:lang w:val="tr-TR"/>
                        </w:rPr>
                      </w:pPr>
                      <w:r w:rsidRPr="000D1C29">
                        <w:rPr>
                          <w:rFonts w:asciiTheme="minorHAnsi" w:hAnsiTheme="minorHAnsi" w:cstheme="minorHAnsi"/>
                          <w:color w:val="FF0000"/>
                          <w:sz w:val="18"/>
                          <w:szCs w:val="18"/>
                          <w:lang w:val="tr-TR"/>
                        </w:rPr>
                        <w:t>(A)</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727C74C" wp14:editId="48EB2B13">
                <wp:simplePos x="0" y="0"/>
                <wp:positionH relativeFrom="column">
                  <wp:posOffset>3458845</wp:posOffset>
                </wp:positionH>
                <wp:positionV relativeFrom="paragraph">
                  <wp:posOffset>-49341</wp:posOffset>
                </wp:positionV>
                <wp:extent cx="395592" cy="29183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95592" cy="291830"/>
                        </a:xfrm>
                        <a:prstGeom prst="rect">
                          <a:avLst/>
                        </a:prstGeom>
                        <a:noFill/>
                        <a:ln w="6350">
                          <a:noFill/>
                        </a:ln>
                      </wps:spPr>
                      <wps:txbx>
                        <w:txbxContent>
                          <w:p w14:paraId="245AEE3D" w14:textId="0EF7EB37" w:rsidR="000D1C29" w:rsidRPr="000D1C29" w:rsidRDefault="000D1C29" w:rsidP="000D1C29">
                            <w:pPr>
                              <w:rPr>
                                <w:rFonts w:asciiTheme="minorHAnsi" w:hAnsiTheme="minorHAnsi" w:cstheme="minorHAnsi"/>
                                <w:color w:val="FF0000"/>
                                <w:sz w:val="18"/>
                                <w:szCs w:val="18"/>
                                <w:lang w:val="tr-TR"/>
                              </w:rPr>
                            </w:pPr>
                            <w:r w:rsidRPr="000D1C29">
                              <w:rPr>
                                <w:rFonts w:asciiTheme="minorHAnsi" w:hAnsiTheme="minorHAnsi" w:cstheme="minorHAnsi"/>
                                <w:color w:val="FF0000"/>
                                <w:sz w:val="18"/>
                                <w:szCs w:val="18"/>
                                <w:lang w:val="tr-T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7C74C" id="Text Box 18" o:spid="_x0000_s1027" type="#_x0000_t202" style="position:absolute;left:0;text-align:left;margin-left:272.35pt;margin-top:-3.9pt;width:31.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4hKKGQIAADIEAAAOAAAAZHJzL2Uyb0RvYy54bWysU9tuGyEQfa+Uf0C81+trGq+8jpxEripZ&#13;&#10;SSQnyjNmwbsSMBSwd92v78D6prRPVV9gYIa5nHOY3bdakb1wvgZT0EGvT4kwHMrabAv6/rb8ekeJ&#13;&#10;D8yUTIERBT0IT+/nN19mjc3FECpQpXAEkxifN7agVQg2zzLPK6GZ74EVBp0SnGYBj26blY41mF2r&#13;&#10;bNjv32YNuNI64MJ7vH3qnHSe8kspeHiR0otAVEGxt5BWl9ZNXLP5jOVbx2xV82Mb7B+60Kw2WPSc&#13;&#10;6okFRnau/iOVrrkDDzL0OOgMpKy5SDPgNIP+p2nWFbMizYLgeHuGyf+/tPx5v7avjoT2AVokMALS&#13;&#10;WJ97vIzztNLpuGOnBP0I4eEMm2gD4Xg5mk4m0yElHF3D6eBulGDNLo+t8+G7AE2iUVCHrCSw2H7l&#13;&#10;AxbE0FNIrGVgWSuVmFGGNAW9HU366cHZgy+UwYeXVqMV2k1L6vJqjA2UB5zOQUe8t3xZYw8r5sMr&#13;&#10;c8g0DoTqDS+4SAVYC44WJRW4X3+7j/FIAHopaVA5BfU/d8wJStQPg9RMB+NxlFo6jCffhnhw157N&#13;&#10;tcfs9COgOAf4TyxPZowP6mRKB/oDRb6IVdHFDMfaBQ0n8zF0esZPwsVikYJQXJaFlVlbHlNHVCPC&#13;&#10;b+0Hc/ZIQ0D+nuGkMZZ/YqOL7fhY7ALIOlEVce5QPcKPwkwMHj9RVP71OUVdvvr8NwAAAP//AwBQ&#13;&#10;SwMEFAAGAAgAAAAhAJ3UpfHmAAAADgEAAA8AAABkcnMvZG93bnJldi54bWxMj09PwkAQxe8mfofN&#13;&#10;mHiDLRVoUzolpIaYGDmAXLxtu0vbsH9qd4Hqp3c86WWSybz35v3y9Wg0u6rBd84izKYRMGVrJzvb&#13;&#10;IBzft5MUmA/CSqGdVQhfysO6uL/LRSbdze7V9RAaRiHWZwKhDaHPOPd1q4zwU9crS7eTG4wItA4N&#13;&#10;l4O4UbjRPI6iJTeis/ShFb0qW1WfDxeD8Fpud2JfxSb91uXL22nTfx4/FoiPD+PzisZmBSyoMfw5&#13;&#10;4JeB+kNBxSp3sdIzjbCYzxOSIkwS4iDBMkqIsEJ4SmPgRc7/YxQ/AAAA//8DAFBLAQItABQABgAI&#13;&#10;AAAAIQC2gziS/gAAAOEBAAATAAAAAAAAAAAAAAAAAAAAAABbQ29udGVudF9UeXBlc10ueG1sUEsB&#13;&#10;Ai0AFAAGAAgAAAAhADj9If/WAAAAlAEAAAsAAAAAAAAAAAAAAAAALwEAAF9yZWxzLy5yZWxzUEsB&#13;&#10;Ai0AFAAGAAgAAAAhAA3iEooZAgAAMgQAAA4AAAAAAAAAAAAAAAAALgIAAGRycy9lMm9Eb2MueG1s&#13;&#10;UEsBAi0AFAAGAAgAAAAhAJ3UpfHmAAAADgEAAA8AAAAAAAAAAAAAAAAAcwQAAGRycy9kb3ducmV2&#13;&#10;LnhtbFBLBQYAAAAABAAEAPMAAACGBQAAAAA=&#13;&#10;" filled="f" stroked="f" strokeweight=".5pt">
                <v:textbox>
                  <w:txbxContent>
                    <w:p w14:paraId="245AEE3D" w14:textId="0EF7EB37" w:rsidR="000D1C29" w:rsidRPr="000D1C29" w:rsidRDefault="000D1C29" w:rsidP="000D1C29">
                      <w:pPr>
                        <w:rPr>
                          <w:rFonts w:asciiTheme="minorHAnsi" w:hAnsiTheme="minorHAnsi" w:cstheme="minorHAnsi"/>
                          <w:color w:val="FF0000"/>
                          <w:sz w:val="18"/>
                          <w:szCs w:val="18"/>
                          <w:lang w:val="tr-TR"/>
                        </w:rPr>
                      </w:pPr>
                      <w:r w:rsidRPr="000D1C29">
                        <w:rPr>
                          <w:rFonts w:asciiTheme="minorHAnsi" w:hAnsiTheme="minorHAnsi" w:cstheme="minorHAnsi"/>
                          <w:color w:val="FF0000"/>
                          <w:sz w:val="18"/>
                          <w:szCs w:val="18"/>
                          <w:lang w:val="tr-TR"/>
                        </w:rPr>
                        <w:t>(B)</w:t>
                      </w:r>
                    </w:p>
                  </w:txbxContent>
                </v:textbox>
              </v:shape>
            </w:pict>
          </mc:Fallback>
        </mc:AlternateContent>
      </w:r>
      <w:r>
        <w:fldChar w:fldCharType="begin"/>
      </w:r>
      <w:r>
        <w:instrText xml:space="preserve"> INCLUDEPICTURE "/var/folders/fs/fpr0qswn2gzd3hsffhqwv9wm0000gp/T/com.microsoft.Word/WebArchiveCopyPasteTempFiles/page78image19984368" \* MERGEFORMATINET </w:instrText>
      </w:r>
      <w:r>
        <w:fldChar w:fldCharType="separate"/>
      </w:r>
      <w:r>
        <w:rPr>
          <w:noProof/>
        </w:rPr>
        <w:drawing>
          <wp:inline distT="0" distB="0" distL="0" distR="0" wp14:anchorId="052D4468" wp14:editId="0E50829C">
            <wp:extent cx="3151761" cy="1152283"/>
            <wp:effectExtent l="0" t="0" r="0" b="3810"/>
            <wp:docPr id="8" name="Picture 8" descr="page78image1998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78image199843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5599" cy="1164654"/>
                    </a:xfrm>
                    <a:prstGeom prst="rect">
                      <a:avLst/>
                    </a:prstGeom>
                    <a:noFill/>
                    <a:ln>
                      <a:noFill/>
                    </a:ln>
                  </pic:spPr>
                </pic:pic>
              </a:graphicData>
            </a:graphic>
          </wp:inline>
        </w:drawing>
      </w:r>
      <w:r>
        <w:fldChar w:fldCharType="end"/>
      </w:r>
    </w:p>
    <w:p w14:paraId="5E732456" w14:textId="75891419" w:rsidR="000D1C29" w:rsidRDefault="000D1C29" w:rsidP="000D1C29">
      <w:pPr>
        <w:pStyle w:val="NormalWeb"/>
        <w:jc w:val="center"/>
      </w:pPr>
      <w:r>
        <w:rPr>
          <w:rFonts w:ascii="TimesNewRomanPSMT" w:hAnsi="TimesNewRomanPSMT"/>
          <w:noProof/>
        </w:rPr>
        <mc:AlternateContent>
          <mc:Choice Requires="wps">
            <w:drawing>
              <wp:anchor distT="0" distB="0" distL="114300" distR="114300" simplePos="0" relativeHeight="251664384" behindDoc="0" locked="0" layoutInCell="1" allowOverlap="1" wp14:anchorId="31BDD53B" wp14:editId="0AACAD86">
                <wp:simplePos x="0" y="0"/>
                <wp:positionH relativeFrom="column">
                  <wp:posOffset>2795081</wp:posOffset>
                </wp:positionH>
                <wp:positionV relativeFrom="paragraph">
                  <wp:posOffset>451161</wp:posOffset>
                </wp:positionV>
                <wp:extent cx="181583" cy="351236"/>
                <wp:effectExtent l="25400" t="25400" r="22225" b="17145"/>
                <wp:wrapNone/>
                <wp:docPr id="15" name="Straight Arrow Connector 15"/>
                <wp:cNvGraphicFramePr/>
                <a:graphic xmlns:a="http://schemas.openxmlformats.org/drawingml/2006/main">
                  <a:graphicData uri="http://schemas.microsoft.com/office/word/2010/wordprocessingShape">
                    <wps:wsp>
                      <wps:cNvCnPr/>
                      <wps:spPr>
                        <a:xfrm flipH="1" flipV="1">
                          <a:off x="0" y="0"/>
                          <a:ext cx="181583" cy="3512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30A003" id="Straight Arrow Connector 15" o:spid="_x0000_s1026" type="#_x0000_t32" style="position:absolute;margin-left:220.1pt;margin-top:35.5pt;width:14.3pt;height:27.6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1q5CxwEAAOMDAAAOAAAAZHJzL2Uyb0RvYy54bWysU02P1DAMvSPxH6LcmbYz2tWoms4eZvk4&#13;&#10;IFjBwj2bOm2kNIkcM23/PUk600WAhEBcLDf2e7af3cPdNBh2Bgza2YZXm5IzsNK12nYN//L45tWe&#13;&#10;s0DCtsI4Cw2fIfC748sXh9HXsHW9My0giyQ21KNveE/k66IIsodBhI3zYGNQORwExU/sihbFGNkH&#13;&#10;U2zL8rYYHbYenYQQ4uv9EuTHzK8USPqoVABipuGxN8oWs31KtjgeRN2h8L2WlzbEP3QxCG1j0ZXq&#13;&#10;XpBg31D/QjVoiS44RRvphsIppSXkGeI0VfnTNJ974SHPEsUJfpUp/D9a+eF8sg8YZRh9qIN/wDTF&#13;&#10;pHBgymj/Lu6UZ+9r8lIs9symLOC8CggTMRkfq311s99xJmNod1Ntd7dJ4GIhTGCPgd6CG1hyGh4I&#13;&#10;he56Ojlr46ocLiXE+X2gBXgFJLCxyZLQ5rVtGc0+3hOhFrYzcKmTUornSbJHs4EF/gkU023qM0+S&#13;&#10;jwxOBtlZxPMQUoKlamWK2QmmtDErsPwz8JKfoJAP8G/AKyJXdpZW8KCtw99Vp+naslryrwoscycJ&#13;&#10;nlw75x1naeIl5Z1crj6d6o/fGf78bx6/AwAA//8DAFBLAwQUAAYACAAAACEA8PZgleQAAAAPAQAA&#13;&#10;DwAAAGRycy9kb3ducmV2LnhtbEyPQU+DQBCF7yb+h82YeLNLEWmhLI1Bm+hNa3/AFLaAsrOUXVrs&#13;&#10;r3c86WWSybz35n3ZejKdOOnBtZYUzGcBCE2lrVqqFew+NndLEM4jVdhZ0gq+tYN1fn2VYVrZM73r&#13;&#10;09bXgkPIpaig8b5PpXRlow26me018e1gB4Oe16GW1YBnDjedDIMglgZb4g8N9rpodPm1HY2C41R8&#13;&#10;Pl8S3Ly8LS7H17ZIxuIhUer2Znpa8XhcgfB68n8O+GXg/pBzsb0dqXKiUxBFQchSBYs5g7EgipcM&#13;&#10;tGdlGN+DzDP5nyP/AQAA//8DAFBLAQItABQABgAIAAAAIQC2gziS/gAAAOEBAAATAAAAAAAAAAAA&#13;&#10;AAAAAAAAAABbQ29udGVudF9UeXBlc10ueG1sUEsBAi0AFAAGAAgAAAAhADj9If/WAAAAlAEAAAsA&#13;&#10;AAAAAAAAAAAAAAAALwEAAF9yZWxzLy5yZWxzUEsBAi0AFAAGAAgAAAAhAJ7WrkLHAQAA4wMAAA4A&#13;&#10;AAAAAAAAAAAAAAAALgIAAGRycy9lMm9Eb2MueG1sUEsBAi0AFAAGAAgAAAAhAPD2YJXkAAAADwEA&#13;&#10;AA8AAAAAAAAAAAAAAAAAIQQAAGRycy9kb3ducmV2LnhtbFBLBQYAAAAABAAEAPMAAAAyBQAAAAA=&#13;&#10;" strokecolor="#4472c4 [3204]" strokeweight=".5pt">
                <v:stroke endarrow="block" joinstyle="miter"/>
              </v:shape>
            </w:pict>
          </mc:Fallback>
        </mc:AlternateContent>
      </w:r>
      <w:r>
        <w:rPr>
          <w:rFonts w:ascii="TimesNewRomanPSMT" w:hAnsi="TimesNewRomanPSMT"/>
          <w:noProof/>
        </w:rPr>
        <mc:AlternateContent>
          <mc:Choice Requires="wps">
            <w:drawing>
              <wp:anchor distT="0" distB="0" distL="114300" distR="114300" simplePos="0" relativeHeight="251663360" behindDoc="0" locked="0" layoutInCell="1" allowOverlap="1" wp14:anchorId="27536CA0" wp14:editId="0EB49CBC">
                <wp:simplePos x="0" y="0"/>
                <wp:positionH relativeFrom="column">
                  <wp:posOffset>2976664</wp:posOffset>
                </wp:positionH>
                <wp:positionV relativeFrom="paragraph">
                  <wp:posOffset>802397</wp:posOffset>
                </wp:positionV>
                <wp:extent cx="525293" cy="0"/>
                <wp:effectExtent l="0" t="0" r="8255" b="12700"/>
                <wp:wrapNone/>
                <wp:docPr id="14" name="Straight Connector 14"/>
                <wp:cNvGraphicFramePr/>
                <a:graphic xmlns:a="http://schemas.openxmlformats.org/drawingml/2006/main">
                  <a:graphicData uri="http://schemas.microsoft.com/office/word/2010/wordprocessingShape">
                    <wps:wsp>
                      <wps:cNvCnPr/>
                      <wps:spPr>
                        <a:xfrm flipH="1">
                          <a:off x="0" y="0"/>
                          <a:ext cx="5252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02E88" id="Straight Connector 1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4pt,63.2pt" to="275.75pt,6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wy3pQEAAJ0DAAAOAAAAZHJzL2Uyb0RvYy54bWysU9tO3DAQfa/EP1h+Z5NdRNVGm+UBBH2o&#13;&#10;KGrhA4wz3ljyTWN3k/37jp3dgApCAvFi+TLnzJwz4/XFaA3bAUbtXcuXi5ozcNJ32m1b/nB/ffqN&#13;&#10;s5iE64TxDlq+h8gvNidf1kNoYOV7bzpARiQuNkNoeZ9SaKoqyh6siAsfwNGj8mhFoiNuqw7FQOzW&#13;&#10;VKu6/loNHruAXkKMdHs1PfJN4VcKZPqlVITETMuptlRWLOtjXqvNWjRbFKHX8lCG+EAVVmhHSWeq&#13;&#10;K5EE+4v6BZXVEn30Ki2kt5VXSksoGkjNsv5PzZ9eBChayJwYZpvi59HK292lu0OyYQixieEOs4pR&#13;&#10;oWXK6PCDelp0UaVsLLbtZ9tgTEzS5fnqfPX9jDN5fKomhswUMKYb8JblTcuNdlmQaMTuZ0yUlUKP&#13;&#10;IXR4qqHs0t5ADjbuNyimO8o1VVPGAy4Nsp2gxgopwaVlbibxlegMU9qYGViXtG8CD/EZCmV03gOe&#13;&#10;ESWzd2kGW+08vpY9jceS1RR/dGDSnS149N2+dKdYQzNQFB7mNQ/Z83OBP/2qzT8AAAD//wMAUEsD&#13;&#10;BBQABgAIAAAAIQCAU5cS5AAAABABAAAPAAAAZHJzL2Rvd25yZXYueG1sTI9Pa8MwDMXvg30Ho8Eu&#13;&#10;o3UamlDSOGXs36E7tVthuzmxloTGcojdNPv206CwXQTSk55+L99MthMjDr51pGAxj0AgVc60VCt4&#13;&#10;f3uerUD4oMnozhEq+EYPm+L6KteZcWfa4bgPtWAT8plW0ITQZ1L6qkGr/dz1SKx9ucHqwO1QSzPo&#13;&#10;M5vbTsZRlEqrW+IPje7xocHquD9ZBZ/e+afDthxfjrvtpO9eQ/xRGaVub6bHNZf7NYiAU/i7gN8M&#13;&#10;zA8Fg5XuRMaLTsEyXTF/YCFOlyB4I0kWCYjyMpFFLv8HKX4AAAD//wMAUEsBAi0AFAAGAAgAAAAh&#13;&#10;ALaDOJL+AAAA4QEAABMAAAAAAAAAAAAAAAAAAAAAAFtDb250ZW50X1R5cGVzXS54bWxQSwECLQAU&#13;&#10;AAYACAAAACEAOP0h/9YAAACUAQAACwAAAAAAAAAAAAAAAAAvAQAAX3JlbHMvLnJlbHNQSwECLQAU&#13;&#10;AAYACAAAACEALasMt6UBAACdAwAADgAAAAAAAAAAAAAAAAAuAgAAZHJzL2Uyb0RvYy54bWxQSwEC&#13;&#10;LQAUAAYACAAAACEAgFOXEuQAAAAQAQAADwAAAAAAAAAAAAAAAAD/AwAAZHJzL2Rvd25yZXYueG1s&#13;&#10;UEsFBgAAAAAEAAQA8wAAABAFAAAAAA==&#13;&#10;" strokecolor="#4472c4 [3204]" strokeweight=".5pt">
                <v:stroke joinstyle="miter"/>
              </v:line>
            </w:pict>
          </mc:Fallback>
        </mc:AlternateContent>
      </w:r>
      <w:r>
        <w:rPr>
          <w:rFonts w:ascii="TimesNewRomanPSMT" w:hAnsi="TimesNewRomanPSMT"/>
          <w:noProof/>
        </w:rPr>
        <mc:AlternateContent>
          <mc:Choice Requires="wps">
            <w:drawing>
              <wp:anchor distT="0" distB="0" distL="114300" distR="114300" simplePos="0" relativeHeight="251662336" behindDoc="0" locked="0" layoutInCell="1" allowOverlap="1" wp14:anchorId="3D0A9A95" wp14:editId="02B62096">
                <wp:simplePos x="0" y="0"/>
                <wp:positionH relativeFrom="column">
                  <wp:posOffset>2884170</wp:posOffset>
                </wp:positionH>
                <wp:positionV relativeFrom="paragraph">
                  <wp:posOffset>762054</wp:posOffset>
                </wp:positionV>
                <wp:extent cx="1472119" cy="3177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472119" cy="317770"/>
                        </a:xfrm>
                        <a:prstGeom prst="rect">
                          <a:avLst/>
                        </a:prstGeom>
                        <a:noFill/>
                        <a:ln w="6350">
                          <a:noFill/>
                        </a:ln>
                      </wps:spPr>
                      <wps:txbx>
                        <w:txbxContent>
                          <w:p w14:paraId="5736388F" w14:textId="6C927FF0" w:rsidR="000D1C29" w:rsidRPr="000D1C29" w:rsidRDefault="000D1C29">
                            <w:pPr>
                              <w:rPr>
                                <w:rFonts w:asciiTheme="majorHAnsi" w:hAnsiTheme="majorHAnsi" w:cstheme="majorHAnsi"/>
                                <w:lang w:val="tr-TR"/>
                              </w:rPr>
                            </w:pPr>
                            <w:proofErr w:type="spellStart"/>
                            <w:r w:rsidRPr="000D1C29">
                              <w:rPr>
                                <w:rFonts w:asciiTheme="majorHAnsi" w:hAnsiTheme="majorHAnsi" w:cstheme="majorHAnsi"/>
                                <w:lang w:val="tr-TR"/>
                              </w:rPr>
                              <w:t>Centered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0A9A95" id="Text Box 12" o:spid="_x0000_s1028" type="#_x0000_t202" style="position:absolute;left:0;text-align:left;margin-left:227.1pt;margin-top:60pt;width:115.9pt;height: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bG/GgIAADMEAAAOAAAAZHJzL2Uyb0RvYy54bWysU11v2yAUfZ+0/4B4XxynadNacaqsVaZJ&#13;&#10;UVspnfpMMMSWgMuAxM5+/S44X+r2VPUFX3y/zzlM7zutyE4434ApaT4YUiIMh6oxm5L+el18u6XE&#13;&#10;B2YqpsCIku6Fp/ezr1+mrS3ECGpQlXAEixhftLakdQi2yDLPa6GZH4AVBp0SnGYBr26TVY61WF2r&#13;&#10;bDQc3mQtuMo64MJ7/PvYO+ks1ZdS8PAspReBqJLibCGdLp3reGazKSs2jtm64Ycx2Aem0Kwx2PRU&#13;&#10;6pEFRrau+aeUbrgDDzIMOOgMpGy4SDvgNvnw3TarmlmRdkFwvD3B5D+vLH/areyLI6H7Dh0SGAFp&#13;&#10;rS88/oz7dNLp+MVJCfoRwv0JNtEFwmPSeDLK8ztKOPqu8slkknDNztnW+fBDgCbRKKlDWhJabLf0&#13;&#10;ATti6DEkNjOwaJRK1ChD2pLeXF0PU8LJgxnKYOJ51miFbt2Rpirp6LjHGqo9ruegZ95bvmhwhiXz&#13;&#10;4YU5pBo3QvmGZzykAuwFB4uSGtyf//2P8cgAeilpUTol9b+3zAlK1E+D3Nzl43HUWrqMrycjvLhL&#13;&#10;z/rSY7b6AVCdOT4Uy5MZ44M6mtKBfkOVz2NXdDHDsXdJw9F8CL2g8ZVwMZ+nIFSXZWFpVpbH0hHV&#13;&#10;iPBr98acPdAQkMAnOIqMFe/Y6GN7PubbALJJVEWce1QP8KMyE4OHVxSlf3lPUee3PvsLAAD//wMA&#13;&#10;UEsDBBQABgAIAAAAIQClpfaS5AAAABABAAAPAAAAZHJzL2Rvd25yZXYueG1sTE/BTsMwDL0j8Q+R&#13;&#10;J3Fj6aqtVF3TaSqakBAcNnbhljZeW9E4pcm2wtdjTnCx7Pdsv/fyzWR7ccHRd44ULOYRCKTamY4a&#13;&#10;Bce33X0KwgdNRveOUMEXetgUtze5zoy70h4vh9AIfkI+0wraEIZMSl+3aLWfuwGJuZMbrQ48jo00&#13;&#10;o77yc9vLOIoSaXVHrNDqAcsW64/D2Sp4Lnevel/FNv3uy6eX03b4PL6vlLqbTY9rLts1iIBT+LuA&#13;&#10;3wzsHwo2VrkzGS96BcvVMuZVJlgMBG8kacJNxcgDI7LI5f8gxQ8AAAD//wMAUEsBAi0AFAAGAAgA&#13;&#10;AAAhALaDOJL+AAAA4QEAABMAAAAAAAAAAAAAAAAAAAAAAFtDb250ZW50X1R5cGVzXS54bWxQSwEC&#13;&#10;LQAUAAYACAAAACEAOP0h/9YAAACUAQAACwAAAAAAAAAAAAAAAAAvAQAAX3JlbHMvLnJlbHNQSwEC&#13;&#10;LQAUAAYACAAAACEAqgWxvxoCAAAzBAAADgAAAAAAAAAAAAAAAAAuAgAAZHJzL2Uyb0RvYy54bWxQ&#13;&#10;SwECLQAUAAYACAAAACEApaX2kuQAAAAQAQAADwAAAAAAAAAAAAAAAAB0BAAAZHJzL2Rvd25yZXYu&#13;&#10;eG1sUEsFBgAAAAAEAAQA8wAAAIUFAAAAAA==&#13;&#10;" filled="f" stroked="f" strokeweight=".5pt">
                <v:textbox>
                  <w:txbxContent>
                    <w:p w14:paraId="5736388F" w14:textId="6C927FF0" w:rsidR="000D1C29" w:rsidRPr="000D1C29" w:rsidRDefault="000D1C29">
                      <w:pPr>
                        <w:rPr>
                          <w:rFonts w:asciiTheme="majorHAnsi" w:hAnsiTheme="majorHAnsi" w:cstheme="majorHAnsi"/>
                          <w:lang w:val="tr-TR"/>
                        </w:rPr>
                      </w:pPr>
                      <w:proofErr w:type="spellStart"/>
                      <w:r w:rsidRPr="000D1C29">
                        <w:rPr>
                          <w:rFonts w:asciiTheme="majorHAnsi" w:hAnsiTheme="majorHAnsi" w:cstheme="majorHAnsi"/>
                          <w:lang w:val="tr-TR"/>
                        </w:rPr>
                        <w:t>Centered</w:t>
                      </w:r>
                      <w:proofErr w:type="spellEnd"/>
                    </w:p>
                  </w:txbxContent>
                </v:textbox>
              </v:shape>
            </w:pict>
          </mc:Fallback>
        </mc:AlternateContent>
      </w:r>
      <w:r>
        <w:rPr>
          <w:rFonts w:ascii="TimesNewRomanPSMT" w:hAnsi="TimesNewRomanPSMT"/>
          <w:noProof/>
        </w:rPr>
        <mc:AlternateContent>
          <mc:Choice Requires="wps">
            <w:drawing>
              <wp:anchor distT="0" distB="0" distL="114300" distR="114300" simplePos="0" relativeHeight="251661312" behindDoc="0" locked="0" layoutInCell="1" allowOverlap="1" wp14:anchorId="0D2BCA48" wp14:editId="453E8BB5">
                <wp:simplePos x="0" y="0"/>
                <wp:positionH relativeFrom="column">
                  <wp:posOffset>324256</wp:posOffset>
                </wp:positionH>
                <wp:positionV relativeFrom="paragraph">
                  <wp:posOffset>127946</wp:posOffset>
                </wp:positionV>
                <wp:extent cx="5038928" cy="323688"/>
                <wp:effectExtent l="0" t="0" r="15875" b="6985"/>
                <wp:wrapNone/>
                <wp:docPr id="11" name="Oval 11"/>
                <wp:cNvGraphicFramePr/>
                <a:graphic xmlns:a="http://schemas.openxmlformats.org/drawingml/2006/main">
                  <a:graphicData uri="http://schemas.microsoft.com/office/word/2010/wordprocessingShape">
                    <wps:wsp>
                      <wps:cNvSpPr/>
                      <wps:spPr>
                        <a:xfrm>
                          <a:off x="0" y="0"/>
                          <a:ext cx="5038928" cy="323688"/>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A5E0C" id="Oval 11" o:spid="_x0000_s1026" style="position:absolute;margin-left:25.55pt;margin-top:10.05pt;width:396.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fP4iwIAAIUFAAAOAAAAZHJzL2Uyb0RvYy54bWysVEtv2zAMvg/YfxB0X+2kj6VBnSJo0WFA&#13;&#10;1wZth54VWYoFyKImKXGyXz9KcpxsLXYYdrElPj6Sn0heXW9bTTbCeQWmoqOTkhJhONTKrCr6/eXu&#13;&#10;04QSH5ipmQYjKroTnl7PPn646uxUjKEBXQtHEMT4aWcr2oRgp0XheSNa5k/ACoNKCa5lAa9uVdSO&#13;&#10;dYje6mJclhdFB662DrjwHqW3WUlnCV9KwcOjlF4EoiuKuYX0dem7jN9idsWmK8dso3ifBvuHLFqm&#13;&#10;DAYdoG5ZYGTt1BuoVnEHHmQ44dAWIKXiItWA1YzKP6p5bpgVqRYkx9uBJv//YPnD5tkuHNLQWT/1&#13;&#10;eIxVbKVr4x/zI9tE1m4gS2wD4Sg8L08nl2N8Xo660/HpxWQS2SwO3tb58EVAS+KhokJrZX2sh03Z&#13;&#10;5t6HbL23imIDd0rr9CbaRIEHreooS5fYFOJGO7Jh+JzL1Shh6XX7Deosm5yXZXpUTCP1UDRPSR0h&#13;&#10;oS6iF4eK0ynstIhhtHkSkqgaaxynAANQjsE4Fybk2L5htcjiGPn90AkwIkssZMDuAX6vaY+dqent&#13;&#10;o6tIvTw4l39LLDsPHikymDA4t8qAew9AY1V95Gy/JylTE1laQr1bOOIgT5K3/E7h694zHxbM4ejg&#13;&#10;kOE6CI/4kRq6ikJ/oqQB9/M9ebTHjkYtJR2OYkX9jzVzghL91WCvX47OzuLspsvZ+ecxXtyxZnms&#13;&#10;Mev2BrA9Rrh4LE/HaB/0/igdtK+4NeYxKqqY4Ri7ojy4/eUm5BWBe4eL+TyZ4bxaFu7Ns+URPLIa&#13;&#10;W/dl+8qc7Vs84HA8wH5s37R5to2eBubrAFKlGTjw2vONs556tt9LcZkc35PVYXvOfgEAAP//AwBQ&#13;&#10;SwMEFAAGAAgAAAAhAHLLIufgAAAADQEAAA8AAABkcnMvZG93bnJldi54bWxMj0FPwzAMhe9I/IfI&#13;&#10;SNxY2qrrRld3QkOII2Jw4Jg2WVutcaok2wq/HnNiF1vWZz+/V21nO4qz8WFwhJAuEhCGWqcH6hA+&#13;&#10;P14e1iBCVKTV6MggfJsA2/r2plKldhd6N+d97ASLUCgVQh/jVEoZ2t5YFRZuMsTs4LxVkUffSe3V&#13;&#10;hcXtKLMkKaRVA/GHXk1m15v2uD9ZhLBbvWWqeHzV+U9WxGnpm+GrQby/m583XJ42IKKZ4/8F/GVg&#13;&#10;/1CzscadSAcxIizTlDcRsoQ783WeFyAahBUDWVfyOkX9CwAA//8DAFBLAQItABQABgAIAAAAIQC2&#13;&#10;gziS/gAAAOEBAAATAAAAAAAAAAAAAAAAAAAAAABbQ29udGVudF9UeXBlc10ueG1sUEsBAi0AFAAG&#13;&#10;AAgAAAAhADj9If/WAAAAlAEAAAsAAAAAAAAAAAAAAAAALwEAAF9yZWxzLy5yZWxzUEsBAi0AFAAG&#13;&#10;AAgAAAAhAGJF8/iLAgAAhQUAAA4AAAAAAAAAAAAAAAAALgIAAGRycy9lMm9Eb2MueG1sUEsBAi0A&#13;&#10;FAAGAAgAAAAhAHLLIufgAAAADQEAAA8AAAAAAAAAAAAAAAAA5QQAAGRycy9kb3ducmV2LnhtbFBL&#13;&#10;BQYAAAAABAAEAPMAAADyBQAAAAA=&#13;&#10;" filled="f" strokecolor="#d8d8d8 [2732]" strokeweight="1pt">
                <v:stroke joinstyle="miter"/>
              </v:oval>
            </w:pict>
          </mc:Fallback>
        </mc:AlternateContent>
      </w:r>
      <w:r>
        <w:rPr>
          <w:rFonts w:ascii="TimesNewRomanPSMT" w:hAnsi="TimesNewRomanPSMT"/>
        </w:rPr>
        <w:t>Figure 19: Predicted binding modes of compound (A) and compound (B)</w:t>
      </w:r>
    </w:p>
    <w:p w14:paraId="5B0D2CA6" w14:textId="7CC23CA9" w:rsidR="00786E23" w:rsidRDefault="00786E23" w:rsidP="000D1C29">
      <w:pPr>
        <w:pStyle w:val="Heading3"/>
        <w:snapToGrid w:val="0"/>
        <w:jc w:val="left"/>
        <w:rPr>
          <w:i/>
          <w:sz w:val="26"/>
          <w:szCs w:val="26"/>
        </w:rPr>
      </w:pPr>
    </w:p>
    <w:p w14:paraId="1E055D4C" w14:textId="193EF0BC" w:rsidR="00786E23" w:rsidRDefault="00786E23" w:rsidP="000D1C29">
      <w:pPr>
        <w:pStyle w:val="Heading3"/>
        <w:snapToGrid w:val="0"/>
        <w:jc w:val="left"/>
        <w:rPr>
          <w:i/>
          <w:sz w:val="26"/>
          <w:szCs w:val="26"/>
        </w:rPr>
      </w:pPr>
    </w:p>
    <w:p w14:paraId="73BA1F66" w14:textId="4615D524" w:rsidR="00786E23" w:rsidRDefault="00786E23" w:rsidP="000D1C29">
      <w:pPr>
        <w:pStyle w:val="Heading3"/>
        <w:snapToGrid w:val="0"/>
        <w:jc w:val="left"/>
        <w:rPr>
          <w:i/>
          <w:sz w:val="26"/>
          <w:szCs w:val="26"/>
        </w:rPr>
      </w:pPr>
    </w:p>
    <w:p w14:paraId="03ACADF9" w14:textId="017D355A" w:rsidR="00786E23" w:rsidRDefault="00786E23" w:rsidP="00786E23">
      <w:pPr>
        <w:pStyle w:val="Heading3"/>
        <w:snapToGrid w:val="0"/>
        <w:jc w:val="left"/>
        <w:rPr>
          <w:sz w:val="26"/>
          <w:szCs w:val="26"/>
        </w:rPr>
      </w:pPr>
      <w:bookmarkStart w:id="14" w:name="_Toc124947023"/>
      <w:r>
        <w:rPr>
          <w:i/>
          <w:sz w:val="26"/>
          <w:szCs w:val="26"/>
        </w:rPr>
        <w:t>2</w:t>
      </w:r>
      <w:r w:rsidRPr="00602275">
        <w:rPr>
          <w:i/>
          <w:sz w:val="26"/>
          <w:szCs w:val="26"/>
        </w:rPr>
        <w:t>.6.2</w:t>
      </w:r>
      <w:r w:rsidRPr="00602275">
        <w:rPr>
          <w:sz w:val="26"/>
          <w:szCs w:val="26"/>
        </w:rPr>
        <w:t xml:space="preserve"> An Example </w:t>
      </w:r>
      <w:r>
        <w:rPr>
          <w:sz w:val="26"/>
          <w:szCs w:val="26"/>
        </w:rPr>
        <w:t>of a Chemical Equation Layout</w:t>
      </w:r>
      <w:bookmarkEnd w:id="14"/>
    </w:p>
    <w:p w14:paraId="24E8948E" w14:textId="763F7C6A" w:rsidR="00786E23" w:rsidRDefault="00786E23" w:rsidP="00786E23"/>
    <w:p w14:paraId="21666E00" w14:textId="4544ADEB" w:rsidR="00786E23" w:rsidRDefault="00786E23" w:rsidP="00786E23">
      <w:r>
        <w:rPr>
          <w:rFonts w:ascii="TimesNewRomanPSMT" w:hAnsi="TimesNewRomanPSMT"/>
          <w:noProof/>
        </w:rPr>
        <mc:AlternateContent>
          <mc:Choice Requires="wps">
            <w:drawing>
              <wp:anchor distT="0" distB="0" distL="114300" distR="114300" simplePos="0" relativeHeight="251672576" behindDoc="0" locked="0" layoutInCell="1" allowOverlap="1" wp14:anchorId="27DD712C" wp14:editId="6E89DA45">
                <wp:simplePos x="0" y="0"/>
                <wp:positionH relativeFrom="column">
                  <wp:posOffset>907914</wp:posOffset>
                </wp:positionH>
                <wp:positionV relativeFrom="paragraph">
                  <wp:posOffset>126311</wp:posOffset>
                </wp:positionV>
                <wp:extent cx="4046139" cy="323688"/>
                <wp:effectExtent l="0" t="0" r="18415" b="6985"/>
                <wp:wrapNone/>
                <wp:docPr id="21" name="Oval 21"/>
                <wp:cNvGraphicFramePr/>
                <a:graphic xmlns:a="http://schemas.openxmlformats.org/drawingml/2006/main">
                  <a:graphicData uri="http://schemas.microsoft.com/office/word/2010/wordprocessingShape">
                    <wps:wsp>
                      <wps:cNvSpPr/>
                      <wps:spPr>
                        <a:xfrm>
                          <a:off x="0" y="0"/>
                          <a:ext cx="4046139" cy="323688"/>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A92F7" id="Oval 21" o:spid="_x0000_s1026" style="position:absolute;margin-left:71.5pt;margin-top:9.95pt;width:318.6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3RciwIAAIUFAAAOAAAAZHJzL2Uyb0RvYy54bWysVN9P2zAQfp+0/8Hy+0haCisVKapATJMY&#13;&#10;IGDi2XXsxpLj82y3affX72ynaTfQHqa9OPb9+O7uy91dXm1bTTbCeQWmoqOTkhJhONTKrCr6/eX2&#13;&#10;05QSH5ipmQYjKroTnl7NP3647OxMjKEBXQtHEMT4WWcr2oRgZ0XheSNa5k/ACoNKCa5lAZ9uVdSO&#13;&#10;dYje6mJcludFB662DrjwHqU3WUnnCV9KwcODlF4EoiuKuYV0unQu41nML9ls5ZhtFO/TYP+QRcuU&#13;&#10;waAD1A0LjKydegPVKu7AgwwnHNoCpFRcpBqwmlH5RzXPDbMi1YLkeDvQ5P8fLL/fPNtHhzR01s88&#13;&#10;XmMVW+na+MX8yDaRtRvIEttAOAon5eR8dHpBCUfd6fj0fDqNbBYHb+t8+CKgJfFSUaG1sj7Ww2Zs&#13;&#10;c+dDtt5bRbGBW6V1+ifaRIEHreooS4/YFOJaO7Jh+DuXq1HC0uv2G9RZNj0ry/RTMY3UQ9E8JXWE&#13;&#10;hLqIXhwqTrew0yKG0eZJSKJqrHGcAgxAOQbjXJiQY/uG1SKLY+T3QyfAiCyxkAG7B/i9pj12pqa3&#13;&#10;j64i9fLgXP4tsew8eKTIYMLg3CoD7j0AjVX1kbP9nqRMTWRpCfXu0REHeZK85bcK/+4d8+GRORwd&#13;&#10;HDJcB+EBD6mhqyj0N0oacD/fk0d77GjUUtLhKFbU/1gzJyjRXw32+sVoMomzmx6Ts89jfLhjzfJY&#13;&#10;Y9btNWB7jHDxWJ6u0T7o/VU6aF9xayxiVFQxwzF2RXlw+8d1yCsC9w4Xi0Uyw3m1LNyZZ8sjeGQ1&#13;&#10;tu7L9pU527d4wOG4h/3YvmnzbBs9DSzWAaRKM3DgtecbZz31bL+X4jI5fierw/ac/wIAAP//AwBQ&#13;&#10;SwMEFAAGAAgAAAAhAEONGNHfAAAADgEAAA8AAABkcnMvZG93bnJldi54bWxMT01PwzAMvSPxHyIj&#13;&#10;cWMJZXRr13RCQ4gjYnDgmDamrWicKsm2wq/HnNjFek+230e1nd0ojhji4EnD7UKBQGq9HajT8P72&#13;&#10;dLMGEZMha0ZPqOEbI2zry4vKlNaf6BWP+9QJFqFYGg19SlMpZWx7dCYu/ITEu08fnElMQydtMCcW&#13;&#10;d6PMlMqlMwOxQ28m3PXYfu0PTkPcrV4ykxfPdvmT5Wm6D83w0Wh9fTU/bng8bEAknNP/B/x14PxQ&#13;&#10;c7DGH8hGMTJf3nGhxKAoQPDBaq0yEA0DVYCsK3leo/4FAAD//wMAUEsBAi0AFAAGAAgAAAAhALaD&#13;&#10;OJL+AAAA4QEAABMAAAAAAAAAAAAAAAAAAAAAAFtDb250ZW50X1R5cGVzXS54bWxQSwECLQAUAAYA&#13;&#10;CAAAACEAOP0h/9YAAACUAQAACwAAAAAAAAAAAAAAAAAvAQAAX3JlbHMvLnJlbHNQSwECLQAUAAYA&#13;&#10;CAAAACEAQ690XIsCAACFBQAADgAAAAAAAAAAAAAAAAAuAgAAZHJzL2Uyb0RvYy54bWxQSwECLQAU&#13;&#10;AAYACAAAACEAQ40Y0d8AAAAOAQAADwAAAAAAAAAAAAAAAADlBAAAZHJzL2Rvd25yZXYueG1sUEsF&#13;&#10;BgAAAAAEAAQA8wAAAPEFAAAAAA==&#13;&#10;" filled="f" strokecolor="#d8d8d8 [2732]" strokeweight="1pt">
                <v:stroke joinstyle="miter"/>
              </v:oval>
            </w:pict>
          </mc:Fallback>
        </mc:AlternateContent>
      </w:r>
    </w:p>
    <w:p w14:paraId="3C243CAA" w14:textId="01CA6C42" w:rsidR="00786E23" w:rsidRDefault="00D445A1" w:rsidP="00D445A1">
      <w:r>
        <w:t xml:space="preserve">                                   </w:t>
      </w:r>
      <w:r w:rsidR="00786E23">
        <w:t>H</w:t>
      </w:r>
      <w:r w:rsidR="00786E23" w:rsidRPr="00786E23">
        <w:rPr>
          <w:vertAlign w:val="subscript"/>
        </w:rPr>
        <w:t>2</w:t>
      </w:r>
      <w:r w:rsidR="00786E23">
        <w:t>SO</w:t>
      </w:r>
      <w:r w:rsidR="00786E23" w:rsidRPr="00786E23">
        <w:rPr>
          <w:vertAlign w:val="subscript"/>
        </w:rPr>
        <w:t>4</w:t>
      </w:r>
      <w:r w:rsidR="00786E23">
        <w:t xml:space="preserve"> (</w:t>
      </w:r>
      <w:proofErr w:type="spellStart"/>
      <w:r w:rsidR="00786E23" w:rsidRPr="00786E23">
        <w:rPr>
          <w:i/>
          <w:iCs/>
        </w:rPr>
        <w:t>aq</w:t>
      </w:r>
      <w:proofErr w:type="spellEnd"/>
      <w:r w:rsidR="00786E23">
        <w:t>) + 2NaOH (</w:t>
      </w:r>
      <w:proofErr w:type="spellStart"/>
      <w:r w:rsidR="00786E23" w:rsidRPr="00786E23">
        <w:rPr>
          <w:i/>
          <w:iCs/>
        </w:rPr>
        <w:t>aq</w:t>
      </w:r>
      <w:proofErr w:type="spellEnd"/>
      <w:r w:rsidR="00786E23">
        <w:t>) → 2NaCl (</w:t>
      </w:r>
      <w:proofErr w:type="spellStart"/>
      <w:r w:rsidR="00786E23" w:rsidRPr="00786E23">
        <w:rPr>
          <w:i/>
          <w:iCs/>
        </w:rPr>
        <w:t>aq</w:t>
      </w:r>
      <w:proofErr w:type="spellEnd"/>
      <w:r w:rsidR="00786E23">
        <w:t>) + H</w:t>
      </w:r>
      <w:r w:rsidR="00786E23" w:rsidRPr="00786E23">
        <w:rPr>
          <w:vertAlign w:val="subscript"/>
        </w:rPr>
        <w:t>2</w:t>
      </w:r>
      <w:r w:rsidR="00786E23">
        <w:t>O (</w:t>
      </w:r>
      <w:r w:rsidR="00786E23" w:rsidRPr="00786E23">
        <w:rPr>
          <w:i/>
          <w:iCs/>
        </w:rPr>
        <w:t>l</w:t>
      </w:r>
      <w:r w:rsidR="00786E23">
        <w:t>)</w:t>
      </w:r>
    </w:p>
    <w:p w14:paraId="54A31AED" w14:textId="17A96411" w:rsidR="00786E23" w:rsidRPr="00786E23" w:rsidRDefault="00786E23" w:rsidP="00D445A1">
      <w:r>
        <w:rPr>
          <w:rFonts w:ascii="TimesNewRomanPSMT" w:hAnsi="TimesNewRomanPSMT"/>
          <w:noProof/>
        </w:rPr>
        <mc:AlternateContent>
          <mc:Choice Requires="wps">
            <w:drawing>
              <wp:anchor distT="0" distB="0" distL="114300" distR="114300" simplePos="0" relativeHeight="251676672" behindDoc="0" locked="0" layoutInCell="1" allowOverlap="1" wp14:anchorId="69A3C0DD" wp14:editId="741665BB">
                <wp:simplePos x="0" y="0"/>
                <wp:positionH relativeFrom="column">
                  <wp:posOffset>3085559</wp:posOffset>
                </wp:positionH>
                <wp:positionV relativeFrom="paragraph">
                  <wp:posOffset>131930</wp:posOffset>
                </wp:positionV>
                <wp:extent cx="299666" cy="2477851"/>
                <wp:effectExtent l="50800" t="25400" r="18415" b="11430"/>
                <wp:wrapNone/>
                <wp:docPr id="24" name="Straight Arrow Connector 24"/>
                <wp:cNvGraphicFramePr/>
                <a:graphic xmlns:a="http://schemas.openxmlformats.org/drawingml/2006/main">
                  <a:graphicData uri="http://schemas.microsoft.com/office/word/2010/wordprocessingShape">
                    <wps:wsp>
                      <wps:cNvCnPr/>
                      <wps:spPr>
                        <a:xfrm flipH="1" flipV="1">
                          <a:off x="0" y="0"/>
                          <a:ext cx="299666" cy="24778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9CDE34" id="Straight Arrow Connector 24" o:spid="_x0000_s1026" type="#_x0000_t32" style="position:absolute;margin-left:242.95pt;margin-top:10.4pt;width:23.6pt;height:195.1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90jywEAAOQDAAAOAAAAZHJzL2Uyb0RvYy54bWysU0tv2zAMvg/YfxB0X5wEW9oacXpI9zgM&#13;&#10;W9E97qpM2QL0AsXF9r+fJCfusA0DNuxC0CK/j+RHen87WsNOgFF71/DNas0ZOOlb7bqGf/n85sU1&#13;&#10;Z5GEa4XxDho+QeS3h+fP9kOoYet7b1pAlkhcrIfQ8J4o1FUVZQ9WxJUP4FJQebSC0id2VYtiSOzW&#13;&#10;VNv1elcNHtuAXkKM6fVuDvJD4VcKJH1UKgIx0/DUGxWLxT5mWx32ou5QhF7LcxviH7qwQrtUdKG6&#13;&#10;EyTYN9S/UFkt0UevaCW9rbxSWkKZIU2zWf80zadeBCizJHFiWGSK/49Wfjgd3T0mGYYQ6xjuMU8x&#13;&#10;KrRMGR3epZ3y4n3NXo6lntlYBJwWAWEkJtPj9uZmt9txJlNo+/Lq6vrVJitczYwZHTDSW/CWZafh&#13;&#10;kVDorqejdy7tyuNcQ5zeR5qBF0AGG5ctCW1eu5bRFNJBEWrhOgPnOjmlehqleDQZmOEPoJhuU6Nz&#13;&#10;mXJlcDTITiLdh5ASHF06Ni5lZ5jSxizAddHgj8BzfoZCucC/AS+IUtk7WsBWO4+/q07jpWU1518U&#13;&#10;mOfOEjz6dipLLtKkUyo7OZ99vtUfvwv86ec8fAcAAP//AwBQSwMEFAAGAAgAAAAhAChM0SbkAAAA&#13;&#10;DwEAAA8AAABkcnMvZG93bnJldi54bWxMj8FOwzAQRO9I/IO1SNyok5ZAk8apUKASvUHhA7bxkgRi&#13;&#10;O42dNvTrWU5wWWk1s7Pz8vVkOnGkwbfOKohnEQiyldOtrRW8v21uliB8QKuxc5YUfJOHdXF5kWOm&#13;&#10;3cm+0nEXasEh1meooAmhz6T0VUMG/cz1ZFn7cIPBwOtQSz3gicNNJ+dRdCcNtpY/NNhT2VD1tRuN&#13;&#10;gsNUfj6dU9w8v9yfD9u2TMcySZW6vpoeVzweViACTeHvAn4ZuD8UXGzvRqu96BTcLpOUrQrmEXOw&#13;&#10;IVksYhB7VuI4Alnk8j9H8QMAAP//AwBQSwECLQAUAAYACAAAACEAtoM4kv4AAADhAQAAEwAAAAAA&#13;&#10;AAAAAAAAAAAAAAAAW0NvbnRlbnRfVHlwZXNdLnhtbFBLAQItABQABgAIAAAAIQA4/SH/1gAAAJQB&#13;&#10;AAALAAAAAAAAAAAAAAAAAC8BAABfcmVscy8ucmVsc1BLAQItABQABgAIAAAAIQDnc90jywEAAOQD&#13;&#10;AAAOAAAAAAAAAAAAAAAAAC4CAABkcnMvZTJvRG9jLnhtbFBLAQItABQABgAIAAAAIQAoTNEm5AAA&#13;&#10;AA8BAAAPAAAAAAAAAAAAAAAAACUEAABkcnMvZG93bnJldi54bWxQSwUGAAAAAAQABADzAAAANgUA&#13;&#10;AAAA&#13;&#10;" strokecolor="#4472c4 [3204]" strokeweight=".5pt">
                <v:stroke endarrow="block" joinstyle="miter"/>
              </v:shape>
            </w:pict>
          </mc:Fallback>
        </mc:AlternateContent>
      </w:r>
    </w:p>
    <w:p w14:paraId="0D5E1B8E" w14:textId="45E51257" w:rsidR="00786E23" w:rsidRDefault="00786E23" w:rsidP="00D445A1">
      <w:pPr>
        <w:rPr>
          <w:i/>
          <w:sz w:val="26"/>
          <w:szCs w:val="26"/>
        </w:rPr>
      </w:pPr>
      <w:r>
        <w:rPr>
          <w:i/>
          <w:noProof/>
          <w:sz w:val="26"/>
          <w:szCs w:val="26"/>
        </w:rPr>
        <mc:AlternateContent>
          <mc:Choice Requires="wps">
            <w:drawing>
              <wp:anchor distT="0" distB="0" distL="114300" distR="114300" simplePos="0" relativeHeight="251670528" behindDoc="0" locked="0" layoutInCell="1" allowOverlap="1" wp14:anchorId="06067ECD" wp14:editId="78921065">
                <wp:simplePos x="0" y="0"/>
                <wp:positionH relativeFrom="column">
                  <wp:posOffset>475410</wp:posOffset>
                </wp:positionH>
                <wp:positionV relativeFrom="paragraph">
                  <wp:posOffset>185420</wp:posOffset>
                </wp:positionV>
                <wp:extent cx="4834917" cy="1778000"/>
                <wp:effectExtent l="0" t="0" r="16510" b="12700"/>
                <wp:wrapNone/>
                <wp:docPr id="20" name="Rounded Rectangle 20"/>
                <wp:cNvGraphicFramePr/>
                <a:graphic xmlns:a="http://schemas.openxmlformats.org/drawingml/2006/main">
                  <a:graphicData uri="http://schemas.microsoft.com/office/word/2010/wordprocessingShape">
                    <wps:wsp>
                      <wps:cNvSpPr/>
                      <wps:spPr>
                        <a:xfrm>
                          <a:off x="0" y="0"/>
                          <a:ext cx="4834917" cy="1778000"/>
                        </a:xfrm>
                        <a:prstGeom prst="round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27A6D9" id="Rounded Rectangle 20" o:spid="_x0000_s1026" style="position:absolute;margin-left:37.45pt;margin-top:14.6pt;width:380.7pt;height:140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p0hjwIAAIgFAAAOAAAAZHJzL2Uyb0RvYy54bWysVE1v2zAMvQ/YfxB0X21n6ZIGdYqgRYcB&#13;&#10;XVu0HXpWZCk2IImapMTJfv0o+SNZN+ww7CJLFPme+Ezy8mqvFdkJ5xswJS3OckqE4VA1ZlPSby+3&#13;&#10;H+aU+MBMxRQYUdKD8PRq+f7dZWsXYgI1qEo4giDGL1pb0joEu8gyz2uhmT8DKwxeSnCaBTy6TVY5&#13;&#10;1iK6Vtkkzz9lLbjKOuDCe7TedJd0mfClFDw8SOlFIKqk+LaQVpfWdVyz5SVbbByzdcP7Z7B/eIVm&#13;&#10;jUHSEeqGBUa2rvkNSjfcgQcZzjjoDKRsuEg5YDZF/iab55pZkXJBcbwdZfL/D5bf757to0MZWusX&#13;&#10;Hrcxi710On7xfWSfxDqMYol9IByN0/nH6UUxo4TjXTGbzfM8yZkdw63z4bMATeKmpA62pnrCX5KU&#13;&#10;Yrs7H5AX/Qe/SGngtlEq/RZlosGDaqpoS4dYF+JaObJj+EfXmyJhqa3+ClVnm58fH5LKKLonmhMk&#13;&#10;JI3o2THptAsHJSKNMk9CkqbCNCeJYATqOBjnwoSO29esEp05Mg8ajBGJOgFGZImJjNg9wK85Ddid&#13;&#10;NL1/DBWpnMfg/G8P64LHiMQMJozBujHg/gSgMKueufMfROqkiSqtoTo8OuKgayZv+W2D//eO+fDI&#13;&#10;HHYP9hlOhPCAi1TQlhT6HSU1uB9/skd/LGq8paTFbiyp/75lTlCivhgs94tiOo3tmw7T89kED+70&#13;&#10;Zn16Y7b6GrA8Cpw9lqdt9A9q2EoH+hUHxyqy4hUzHLlLyoMbDtehmxI4erhYrZIbtqxl4c48Wx7B&#13;&#10;o6qxdF/2r8zZvsgD9sc9DJ3LFm/KvPONkQZW2wCyST1w1LXXG9s9FU4/muI8OT0nr+MAXf4EAAD/&#13;&#10;/wMAUEsDBBQABgAIAAAAIQDSfhI84QAAAA4BAAAPAAAAZHJzL2Rvd25yZXYueG1sTE9NT8MwDL0j&#13;&#10;8R8iI3FjKe3UbV3daYJxnCYGhx2zJksrGqdqsq78e8wJLpbs9/w+ys3kOjGaIbSeEJ5nCQhDtdct&#13;&#10;WYTPj7enJYgQFWnVeTII3ybAprq/K1Wh/Y3ezXiMVrAIhUIhNDH2hZShboxTYeZ7Q4xd/OBU5HWw&#13;&#10;Ug/qxuKuk2mS5NKpltihUb15aUz9dbw6hHln9bQ9LPYH6cdeZ6ed3ec7xMeH6XXNY7sGEc0U/z7g&#13;&#10;twPnh4qDnf2VdBAdwmK+YiZCukpBML7M8gzEGSFL+CKrUv6vUf0AAAD//wMAUEsBAi0AFAAGAAgA&#13;&#10;AAAhALaDOJL+AAAA4QEAABMAAAAAAAAAAAAAAAAAAAAAAFtDb250ZW50X1R5cGVzXS54bWxQSwEC&#13;&#10;LQAUAAYACAAAACEAOP0h/9YAAACUAQAACwAAAAAAAAAAAAAAAAAvAQAAX3JlbHMvLnJlbHNQSwEC&#13;&#10;LQAUAAYACAAAACEASxqdIY8CAACIBQAADgAAAAAAAAAAAAAAAAAuAgAAZHJzL2Uyb0RvYy54bWxQ&#13;&#10;SwECLQAUAAYACAAAACEA0n4SPOEAAAAOAQAADwAAAAAAAAAAAAAAAADpBAAAZHJzL2Rvd25yZXYu&#13;&#10;eG1sUEsFBgAAAAAEAAQA8wAAAPcFAAAAAA==&#13;&#10;" filled="f" strokecolor="#d8d8d8 [2732]" strokeweight="1pt">
                <v:stroke joinstyle="miter"/>
              </v:roundrect>
            </w:pict>
          </mc:Fallback>
        </mc:AlternateContent>
      </w:r>
    </w:p>
    <w:p w14:paraId="2167235F" w14:textId="32B89387" w:rsidR="00786E23" w:rsidRDefault="00786E23" w:rsidP="00D445A1">
      <w:r>
        <w:rPr>
          <w:rFonts w:ascii="TimesNewRomanPSMT" w:hAnsi="TimesNewRomanPSMT"/>
          <w:noProof/>
        </w:rPr>
        <mc:AlternateContent>
          <mc:Choice Requires="wps">
            <w:drawing>
              <wp:anchor distT="0" distB="0" distL="114300" distR="114300" simplePos="0" relativeHeight="251675648" behindDoc="0" locked="0" layoutInCell="1" allowOverlap="1" wp14:anchorId="2CD47121" wp14:editId="2696DF35">
                <wp:simplePos x="0" y="0"/>
                <wp:positionH relativeFrom="column">
                  <wp:posOffset>2619442</wp:posOffset>
                </wp:positionH>
                <wp:positionV relativeFrom="paragraph">
                  <wp:posOffset>1777189</wp:posOffset>
                </wp:positionV>
                <wp:extent cx="765472" cy="467468"/>
                <wp:effectExtent l="25400" t="25400" r="22225" b="15240"/>
                <wp:wrapNone/>
                <wp:docPr id="23" name="Straight Arrow Connector 23"/>
                <wp:cNvGraphicFramePr/>
                <a:graphic xmlns:a="http://schemas.openxmlformats.org/drawingml/2006/main">
                  <a:graphicData uri="http://schemas.microsoft.com/office/word/2010/wordprocessingShape">
                    <wps:wsp>
                      <wps:cNvCnPr/>
                      <wps:spPr>
                        <a:xfrm flipH="1" flipV="1">
                          <a:off x="0" y="0"/>
                          <a:ext cx="765472" cy="4674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773FB" id="Straight Arrow Connector 23" o:spid="_x0000_s1026" type="#_x0000_t32" style="position:absolute;margin-left:206.25pt;margin-top:139.95pt;width:60.25pt;height:36.8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SzjygEAAOMDAAAOAAAAZHJzL2Uyb0RvYy54bWysU01v2zAMvQ/YfxB0X+wEWVIYcXpI93EY&#13;&#10;tmIfvasyZQuQJUHiYvvfj5ITd9iGAR12IWiR75F8pA+3Y2/YGULUztZ8vSo5Aytdo21b829f3766&#13;&#10;4SyisI0wzkLNJ4j89vjyxWHwFWxc50wDgRGJjdXga94h+qooouygF3HlPFgKKhd6gfQZ2qIJYiD2&#13;&#10;3hSbstwVgwuND05CjPR6Nwf5MfMrBRI/KRUBmak59YbZhmwfky2OB1G1QfhOy0sb4h+66IW2VHSh&#13;&#10;uhMo2Pegf6PqtQwuOoUr6frCKaUl5BlomnX5yzRfOuEhz0LiRL/IFP8frfx4Ptn7QDIMPlbR34c0&#13;&#10;xahCz5TR/j3tlGfvIXkpRj2zMQs4LQLCiEzS4373ervfcCYptN3tt7ubJHAxEyawDxHfgetZcmoe&#13;&#10;MQjddnhy1tKqXJhLiPOHiDPwCkhgY5NFoc0b2zCcPN0TBi1sa+BSJ6UUT5NkDycDM/wzKKYb6nMu&#13;&#10;k48MTiaws6DzEFKCxfXCRNkJprQxC7DMEvwVeMlPUMgH+BzwgsiVncUF3Gvrwp+q43htWc35VwXm&#13;&#10;uZMEj66Z8o6zNHRJeSeXq0+n+vN3hj/9m8cfAAAA//8DAFBLAwQUAAYACAAAACEAXaaj5OYAAAAQ&#13;&#10;AQAADwAAAGRycy9kb3ducmV2LnhtbEyPwU7DMBBE70j8g7VI3KjThFCcZlOhQCV6g7Yf4MYmCcR2&#13;&#10;Gjtt6NeznOCy0mpnZuflq8l07KQH3zqLMJ9FwLStnGptjbDfre8egfkgrZKdsxrhW3tYFddXucyU&#13;&#10;O9t3fdqGmlGI9ZlEaELoM8591Wgj/cz12tLtww1GBlqHmqtBnincdDyOogduZGvpQyN7XTa6+tqO&#13;&#10;BuE4lZ8vFyHXr2+Ly3HTlmIsU4F4ezM9L2k8LYEFPYU/B/wyUH8oqNjBjVZ51iHcz+OUpAjxQghg&#13;&#10;pEiThBAPCEmapMCLnP8HKX4AAAD//wMAUEsBAi0AFAAGAAgAAAAhALaDOJL+AAAA4QEAABMAAAAA&#13;&#10;AAAAAAAAAAAAAAAAAFtDb250ZW50X1R5cGVzXS54bWxQSwECLQAUAAYACAAAACEAOP0h/9YAAACU&#13;&#10;AQAACwAAAAAAAAAAAAAAAAAvAQAAX3JlbHMvLnJlbHNQSwECLQAUAAYACAAAACEA+EEs48oBAADj&#13;&#10;AwAADgAAAAAAAAAAAAAAAAAuAgAAZHJzL2Uyb0RvYy54bWxQSwECLQAUAAYACAAAACEAXaaj5OYA&#13;&#10;AAAQAQAADwAAAAAAAAAAAAAAAAAkBAAAZHJzL2Rvd25yZXYueG1sUEsFBgAAAAAEAAQA8wAAADcF&#13;&#10;AAAAAA==&#13;&#10;" strokecolor="#4472c4 [3204]" strokeweight=".5pt">
                <v:stroke endarrow="block" joinstyle="miter"/>
              </v:shape>
            </w:pict>
          </mc:Fallback>
        </mc:AlternateContent>
      </w:r>
      <w:r w:rsidR="00782D61">
        <w:t xml:space="preserve">        </w:t>
      </w:r>
      <w:r w:rsidRPr="00786E23">
        <w:rPr>
          <w:noProof/>
        </w:rPr>
        <w:drawing>
          <wp:inline distT="0" distB="0" distL="0" distR="0" wp14:anchorId="5D3677F2" wp14:editId="46B53EE0">
            <wp:extent cx="5016500" cy="17780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5016500" cy="1778000"/>
                    </a:xfrm>
                    <a:prstGeom prst="rect">
                      <a:avLst/>
                    </a:prstGeom>
                  </pic:spPr>
                </pic:pic>
              </a:graphicData>
            </a:graphic>
          </wp:inline>
        </w:drawing>
      </w:r>
    </w:p>
    <w:p w14:paraId="71E84CC8" w14:textId="0EDD655E" w:rsidR="00786E23" w:rsidRDefault="00786E23" w:rsidP="00786E23"/>
    <w:p w14:paraId="7D72D52B" w14:textId="6911111E" w:rsidR="00786E23" w:rsidRDefault="00786E23" w:rsidP="00786E23"/>
    <w:p w14:paraId="01FD21FA" w14:textId="2242867C" w:rsidR="00786E23" w:rsidRDefault="00786E23" w:rsidP="00786E23">
      <w:r>
        <w:rPr>
          <w:rFonts w:ascii="TimesNewRomanPSMT" w:hAnsi="TimesNewRomanPSMT"/>
          <w:noProof/>
        </w:rPr>
        <mc:AlternateContent>
          <mc:Choice Requires="wps">
            <w:drawing>
              <wp:anchor distT="0" distB="0" distL="114300" distR="114300" simplePos="0" relativeHeight="251677696" behindDoc="0" locked="0" layoutInCell="1" allowOverlap="1" wp14:anchorId="38824DFF" wp14:editId="6D2E01AF">
                <wp:simplePos x="0" y="0"/>
                <wp:positionH relativeFrom="column">
                  <wp:posOffset>3385226</wp:posOffset>
                </wp:positionH>
                <wp:positionV relativeFrom="paragraph">
                  <wp:posOffset>116029</wp:posOffset>
                </wp:positionV>
                <wp:extent cx="557530" cy="108"/>
                <wp:effectExtent l="0" t="0" r="13970" b="12700"/>
                <wp:wrapNone/>
                <wp:docPr id="25" name="Straight Connector 25"/>
                <wp:cNvGraphicFramePr/>
                <a:graphic xmlns:a="http://schemas.openxmlformats.org/drawingml/2006/main">
                  <a:graphicData uri="http://schemas.microsoft.com/office/word/2010/wordprocessingShape">
                    <wps:wsp>
                      <wps:cNvCnPr/>
                      <wps:spPr>
                        <a:xfrm flipH="1" flipV="1">
                          <a:off x="0" y="0"/>
                          <a:ext cx="557530" cy="1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7DAF2" id="Straight Connector 25"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55pt,9.15pt" to="310.45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CBPqgEAAKkDAAAOAAAAZHJzL2Uyb0RvYy54bWysU01P3DAQvSPxHyzfu8lSbYuizXIAAYeq&#13;&#10;RYX2bpzxxpK/NDab7L/v2NkNqFSVQFysiWfemzfPk/XFaA3bAUbtXcuXi5ozcNJ32m1b/uvh+tM5&#13;&#10;ZzEJ1wnjHbR8D5FfbE5P1kNo4Mz33nSAjEhcbIbQ8j6l0FRVlD1YERc+gKOk8mhFok/cVh2Kgdit&#13;&#10;qc7q+ks1eOwCegkx0u3VlOSbwq8UyPRDqQiJmZaTtlROLOdjPqvNWjRbFKHX8iBDvEOFFdpR05nq&#13;&#10;SiTBnlC/orJaoo9epYX0tvJKaQllBppmWf81zX0vApRZyJwYZpvix9HK77tLd4dkwxBiE8Md5ilG&#13;&#10;hZYpo8MtvSkv0e8c5RxpZmMxcD8bCGNiki5Xq6+rz2SzpNSyPs/uVhNbRgaM6Qa8ZTloudEuDyca&#13;&#10;sfsW01R6LCHcs54Spb2BXGzcT1BMd9Rt0lNWBS4Nsp2gRxZSgkvLQ+tSnWFKGzMD69L2v8BDfYZC&#13;&#10;WaO3gGdE6exdmsFWO4//6p7Go2Q11R8dmObOFjz6bl9eqlhD+1DMPexuXriX3wX+/Idt/gAAAP//&#13;&#10;AwBQSwMEFAAGAAgAAAAhAMORNSLjAAAADgEAAA8AAABkcnMvZG93bnJldi54bWxMT01PwzAMvSPx&#13;&#10;HyIjcUEs7SpG6ZpOMNhlHIAB2jVrTVutcaIm68q/nxEHuFiy3/P7yBej6cSAvW8tKYgnEQik0lYt&#13;&#10;1Qo+3lfXKQgfNFW6s4QKvtHDojg/y3VW2SO94bAJtWAR8plW0ITgMil92aDRfmIdEmNftjc68NrX&#13;&#10;sur1kcVNJ6dRNJNGt8QOjXa4bLDcbw5GwWr9efv8tF++psP6avsQvzgnt06py4vxcc7jfg4i4Bj+&#13;&#10;PuCnA+eHgoPt7IEqLzoFN0kSM5WBNAHBhNk0ugOx+z3IIpf/axQnAAAA//8DAFBLAQItABQABgAI&#13;&#10;AAAAIQC2gziS/gAAAOEBAAATAAAAAAAAAAAAAAAAAAAAAABbQ29udGVudF9UeXBlc10ueG1sUEsB&#13;&#10;Ai0AFAAGAAgAAAAhADj9If/WAAAAlAEAAAsAAAAAAAAAAAAAAAAALwEAAF9yZWxzLy5yZWxzUEsB&#13;&#10;Ai0AFAAGAAgAAAAhAGq8IE+qAQAAqQMAAA4AAAAAAAAAAAAAAAAALgIAAGRycy9lMm9Eb2MueG1s&#13;&#10;UEsBAi0AFAAGAAgAAAAhAMORNSLjAAAADgEAAA8AAAAAAAAAAAAAAAAABAQAAGRycy9kb3ducmV2&#13;&#10;LnhtbFBLBQYAAAAABAAEAPMAAAAUBQAAAAA=&#13;&#10;" strokecolor="#4472c4 [3204]" strokeweight=".5pt">
                <v:stroke joinstyle="miter"/>
              </v:line>
            </w:pict>
          </mc:Fallback>
        </mc:AlternateContent>
      </w:r>
      <w:r>
        <w:rPr>
          <w:rFonts w:ascii="TimesNewRomanPSMT" w:hAnsi="TimesNewRomanPSMT"/>
          <w:noProof/>
        </w:rPr>
        <mc:AlternateContent>
          <mc:Choice Requires="wps">
            <w:drawing>
              <wp:anchor distT="0" distB="0" distL="114300" distR="114300" simplePos="0" relativeHeight="251674624" behindDoc="1" locked="0" layoutInCell="1" allowOverlap="1" wp14:anchorId="085D0E1D" wp14:editId="5ECD77E2">
                <wp:simplePos x="0" y="0"/>
                <wp:positionH relativeFrom="column">
                  <wp:posOffset>3280262</wp:posOffset>
                </wp:positionH>
                <wp:positionV relativeFrom="paragraph">
                  <wp:posOffset>69877</wp:posOffset>
                </wp:positionV>
                <wp:extent cx="1472119" cy="317770"/>
                <wp:effectExtent l="0" t="0" r="0" b="0"/>
                <wp:wrapTight wrapText="bothSides">
                  <wp:wrapPolygon edited="0">
                    <wp:start x="932" y="864"/>
                    <wp:lineTo x="932" y="19872"/>
                    <wp:lineTo x="20500" y="19872"/>
                    <wp:lineTo x="20500" y="864"/>
                    <wp:lineTo x="932" y="864"/>
                  </wp:wrapPolygon>
                </wp:wrapTight>
                <wp:docPr id="22" name="Text Box 22"/>
                <wp:cNvGraphicFramePr/>
                <a:graphic xmlns:a="http://schemas.openxmlformats.org/drawingml/2006/main">
                  <a:graphicData uri="http://schemas.microsoft.com/office/word/2010/wordprocessingShape">
                    <wps:wsp>
                      <wps:cNvSpPr txBox="1"/>
                      <wps:spPr>
                        <a:xfrm>
                          <a:off x="0" y="0"/>
                          <a:ext cx="1472119" cy="317770"/>
                        </a:xfrm>
                        <a:prstGeom prst="rect">
                          <a:avLst/>
                        </a:prstGeom>
                        <a:noFill/>
                        <a:ln w="6350">
                          <a:noFill/>
                        </a:ln>
                      </wps:spPr>
                      <wps:txbx>
                        <w:txbxContent>
                          <w:p w14:paraId="1B54E1E6" w14:textId="77777777" w:rsidR="00786E23" w:rsidRPr="000D1C29" w:rsidRDefault="00786E23" w:rsidP="00786E23">
                            <w:pPr>
                              <w:rPr>
                                <w:rFonts w:asciiTheme="majorHAnsi" w:hAnsiTheme="majorHAnsi" w:cstheme="majorHAnsi"/>
                                <w:lang w:val="tr-TR"/>
                              </w:rPr>
                            </w:pPr>
                            <w:proofErr w:type="spellStart"/>
                            <w:r w:rsidRPr="000D1C29">
                              <w:rPr>
                                <w:rFonts w:asciiTheme="majorHAnsi" w:hAnsiTheme="majorHAnsi" w:cstheme="majorHAnsi"/>
                                <w:lang w:val="tr-TR"/>
                              </w:rPr>
                              <w:t>Centered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5D0E1D" id="Text Box 22" o:spid="_x0000_s1029" type="#_x0000_t202" style="position:absolute;margin-left:258.3pt;margin-top:5.5pt;width:115.9pt;height:2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5qGgIAADMEAAAOAAAAZHJzL2Uyb0RvYy54bWysU11v2yAUfZ+0/4B4XxynadNacaqsVaZJ&#13;&#10;UVspnfpMMMRImMuAxM5+/S44X+r2VPUFX3y/zzlM77tGk51wXoEpaT4YUiIMh0qZTUl/vS6+3VLi&#13;&#10;AzMV02BESffC0/vZ1y/T1hZiBDXoSjiCRYwvWlvSOgRbZJnntWiYH4AVBp0SXMMCXt0mqxxrsXqj&#13;&#10;s9FweJO14CrrgAvv8e9j76SzVF9KwcOzlF4EokuKs4V0unSu45nNpqzYOGZrxQ9jsA9M0TBlsOmp&#13;&#10;1CMLjGyd+qdUo7gDDzIMODQZSKm4SDvgNvnw3TarmlmRdkFwvD3B5D+vLH/areyLI6H7Dh0SGAFp&#13;&#10;rS88/oz7dNI18YuTEvQjhPsTbKILhMek8WSU53eUcPRd5ZPJJOGanbOt8+GHgIZEo6QOaUlosd3S&#13;&#10;B+yIoceQ2MzAQmmdqNGGtCW9uboepoSTBzO0wcTzrNEK3bojqsIpjnusodrjeg565r3lC4UzLJkP&#13;&#10;L8wh1bgRyjc84yE1YC84WJTU4P7873+MRwbQS0mL0imp/71lTlCifxrk5i4fj6PW0mV8PRnhxV16&#13;&#10;1pces20eANWZ40OxPJkxPuijKR00b6jyeeyKLmY49i5pOJoPoRc0vhIu5vMUhOqyLCzNyvJYOqIa&#13;&#10;EX7t3pizBxoCEvgER5Gx4h0bfWzPx3wbQKpEVcS5R/UAPyozMXh4RVH6l/cUdX7rs78AAAD//wMA&#13;&#10;UEsDBBQABgAIAAAAIQDh742D4wAAAA4BAAAPAAAAZHJzL2Rvd25yZXYueG1sTE9NT8MwDL0j8R8i&#13;&#10;I3FjaaetVF3TaSqakBAcNnbh5jZeW9Ekpcm2wq/HnMbFkv2e30e+nkwvzjT6zlkF8SwCQbZ2urON&#13;&#10;gsP79iEF4QNajb2zpOCbPKyL25scM+0udkfnfWgEi1ifoYI2hCGT0tctGfQzN5Bl7OhGg4HXsZF6&#13;&#10;xAuLm17OoyiRBjvLDi0OVLZUf+5PRsFLuX3DXTU36U9fPr8eN8PX4WOp1P3d9LTisVmBCDSF6wf8&#13;&#10;deD8UHCwyp2s9qJXsIyThKkMxFyMCY+LdAGiUpDwQRa5/F+j+AUAAP//AwBQSwECLQAUAAYACAAA&#13;&#10;ACEAtoM4kv4AAADhAQAAEwAAAAAAAAAAAAAAAAAAAAAAW0NvbnRlbnRfVHlwZXNdLnhtbFBLAQIt&#13;&#10;ABQABgAIAAAAIQA4/SH/1gAAAJQBAAALAAAAAAAAAAAAAAAAAC8BAABfcmVscy8ucmVsc1BLAQIt&#13;&#10;ABQABgAIAAAAIQDVt/5qGgIAADMEAAAOAAAAAAAAAAAAAAAAAC4CAABkcnMvZTJvRG9jLnhtbFBL&#13;&#10;AQItABQABgAIAAAAIQDh742D4wAAAA4BAAAPAAAAAAAAAAAAAAAAAHQEAABkcnMvZG93bnJldi54&#13;&#10;bWxQSwUGAAAAAAQABADzAAAAhAUAAAAA&#13;&#10;" filled="f" stroked="f" strokeweight=".5pt">
                <v:textbox>
                  <w:txbxContent>
                    <w:p w14:paraId="1B54E1E6" w14:textId="77777777" w:rsidR="00786E23" w:rsidRPr="000D1C29" w:rsidRDefault="00786E23" w:rsidP="00786E23">
                      <w:pPr>
                        <w:rPr>
                          <w:rFonts w:asciiTheme="majorHAnsi" w:hAnsiTheme="majorHAnsi" w:cstheme="majorHAnsi"/>
                          <w:lang w:val="tr-TR"/>
                        </w:rPr>
                      </w:pPr>
                      <w:proofErr w:type="spellStart"/>
                      <w:r w:rsidRPr="000D1C29">
                        <w:rPr>
                          <w:rFonts w:asciiTheme="majorHAnsi" w:hAnsiTheme="majorHAnsi" w:cstheme="majorHAnsi"/>
                          <w:lang w:val="tr-TR"/>
                        </w:rPr>
                        <w:t>Centered</w:t>
                      </w:r>
                      <w:proofErr w:type="spellEnd"/>
                    </w:p>
                  </w:txbxContent>
                </v:textbox>
                <w10:wrap type="tight"/>
              </v:shape>
            </w:pict>
          </mc:Fallback>
        </mc:AlternateContent>
      </w:r>
    </w:p>
    <w:p w14:paraId="7EE5BD90" w14:textId="0CB07070" w:rsidR="00786E23" w:rsidRPr="00786E23" w:rsidRDefault="00786E23" w:rsidP="00786E23"/>
    <w:p w14:paraId="48AC06F3" w14:textId="665C5F7E" w:rsidR="00B468DE" w:rsidRDefault="00786E23" w:rsidP="000D1C29">
      <w:pPr>
        <w:pStyle w:val="Heading3"/>
        <w:snapToGrid w:val="0"/>
        <w:jc w:val="left"/>
        <w:rPr>
          <w:sz w:val="26"/>
          <w:szCs w:val="26"/>
        </w:rPr>
      </w:pPr>
      <w:bookmarkStart w:id="15" w:name="_Toc124947024"/>
      <w:r>
        <w:rPr>
          <w:i/>
          <w:sz w:val="26"/>
          <w:szCs w:val="26"/>
        </w:rPr>
        <w:t>2</w:t>
      </w:r>
      <w:r w:rsidR="00B468DE" w:rsidRPr="00602275">
        <w:rPr>
          <w:i/>
          <w:sz w:val="26"/>
          <w:szCs w:val="26"/>
        </w:rPr>
        <w:t>.6.2</w:t>
      </w:r>
      <w:r w:rsidR="00B468DE" w:rsidRPr="00602275">
        <w:rPr>
          <w:sz w:val="26"/>
          <w:szCs w:val="26"/>
        </w:rPr>
        <w:t xml:space="preserve"> An Example Equation Layout</w:t>
      </w:r>
      <w:bookmarkEnd w:id="15"/>
    </w:p>
    <w:p w14:paraId="0A938095" w14:textId="23FF1885" w:rsidR="00602275" w:rsidRPr="00602275" w:rsidRDefault="00602275" w:rsidP="00602275"/>
    <w:p w14:paraId="13ED0E9F" w14:textId="77777777" w:rsidR="00786E23" w:rsidRDefault="00786E23" w:rsidP="00E47A48">
      <w:r>
        <w:t>Equations must be typed by using the Equation Editor of MS Word.</w:t>
      </w:r>
    </w:p>
    <w:p w14:paraId="7E9016AE" w14:textId="045022EC" w:rsidR="00786E23" w:rsidRDefault="00786E23" w:rsidP="00E47A48"/>
    <w:p w14:paraId="57B8819C" w14:textId="34841C6E" w:rsidR="00B468DE" w:rsidRDefault="00B468DE" w:rsidP="00E47A48">
      <w:r>
        <w:t>The equations must be right justified and properly numbered using a parenthesis. An example of the equation layout and referencing in the text is shown below:</w:t>
      </w:r>
    </w:p>
    <w:p w14:paraId="5C512153" w14:textId="77777777" w:rsidR="00E47A48" w:rsidRDefault="00E47A48" w:rsidP="00E47A48"/>
    <w:p w14:paraId="2F785D52" w14:textId="2C70FEAA" w:rsidR="00B468DE" w:rsidRDefault="00786E23" w:rsidP="00E47A48">
      <w:r>
        <w:t>The ideal gas equation can be</w:t>
      </w:r>
      <w:r w:rsidR="00B468DE">
        <w:t xml:space="preserve"> represented by:</w:t>
      </w:r>
    </w:p>
    <w:p w14:paraId="3BC66EAE" w14:textId="63A24937" w:rsidR="00786E23" w:rsidRDefault="00786E23" w:rsidP="00E47A48">
      <w:r>
        <w:rPr>
          <w:rFonts w:ascii="TimesNewRomanPSMT" w:hAnsi="TimesNewRomanPSMT"/>
          <w:noProof/>
        </w:rPr>
        <mc:AlternateContent>
          <mc:Choice Requires="wps">
            <w:drawing>
              <wp:anchor distT="0" distB="0" distL="114300" distR="114300" simplePos="0" relativeHeight="251681792" behindDoc="0" locked="0" layoutInCell="1" allowOverlap="1" wp14:anchorId="19D64931" wp14:editId="0C357330">
                <wp:simplePos x="0" y="0"/>
                <wp:positionH relativeFrom="column">
                  <wp:posOffset>4782063</wp:posOffset>
                </wp:positionH>
                <wp:positionV relativeFrom="paragraph">
                  <wp:posOffset>122664</wp:posOffset>
                </wp:positionV>
                <wp:extent cx="1433208" cy="323688"/>
                <wp:effectExtent l="0" t="0" r="14605" b="6985"/>
                <wp:wrapNone/>
                <wp:docPr id="27" name="Oval 27"/>
                <wp:cNvGraphicFramePr/>
                <a:graphic xmlns:a="http://schemas.openxmlformats.org/drawingml/2006/main">
                  <a:graphicData uri="http://schemas.microsoft.com/office/word/2010/wordprocessingShape">
                    <wps:wsp>
                      <wps:cNvSpPr/>
                      <wps:spPr>
                        <a:xfrm>
                          <a:off x="0" y="0"/>
                          <a:ext cx="1433208" cy="323688"/>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187435" id="Oval 27" o:spid="_x0000_s1026" style="position:absolute;margin-left:376.55pt;margin-top:9.65pt;width:112.8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Cw2iwIAAIUFAAAOAAAAZHJzL2Uyb0RvYy54bWysVEtv2zAMvg/YfxB0X+082mVBnSJo0WFA&#13;&#10;1xZrh54VWYoFyKImKXGyXz9KcpxsLXYYdrElPj6Sn0heXu1aTbbCeQWmoqOzkhJhONTKrCv6/fn2&#13;&#10;w4wSH5ipmQYjKroXnl4t3r+77OxcjKEBXQtHEMT4eWcr2oRg50XheSNa5s/ACoNKCa5lAa9uXdSO&#13;&#10;dYje6mJclhdFB662DrjwHqU3WUkXCV9KwcODlF4EoiuKuYX0dem7it9iccnma8dso3ifBvuHLFqm&#13;&#10;DAYdoG5YYGTj1CuoVnEHHmQ449AWIKXiItWA1YzKP6p5apgVqRYkx9uBJv//YPn99sk+OqShs37u&#13;&#10;8Rir2EnXxj/mR3aJrP1AltgFwlE4mk4m4xKfl6NuMp5czGaRzeLobZ0PnwW0JB4qKrRW1sd62Jxt&#13;&#10;73zI1gerKDZwq7ROb6JNFHjQqo6ydIlNIa61I1uGz7lajxKW3rRfoc6y2XlZpkfFNFIPRfOU1AkS&#13;&#10;6iJ6caw4ncJeixhGm29CElVjjeMUYADKMRjnwoQc2zesFlkcI78dOgFGZImFDNg9wO81HbAzNb19&#13;&#10;dBWplwfn8m+JZefBI0UGEwbnVhlwbwForKqPnO0PJGVqIksrqPePjjjIk+Qtv1X4unfMh0fmcHRw&#13;&#10;yHAdhAf8SA1dRaE/UdKA+/mWPNpjR6OWkg5HsaL+x4Y5QYn+YrDXP42m0zi76TI9/zjGizvVrE41&#13;&#10;ZtNeA7bHCBeP5ekY7YM+HKWD9gW3xjJGRRUzHGNXlAd3uFyHvCJw73CxXCYznFfLwp15sjyCR1Zj&#13;&#10;6z7vXpizfYsHHI57OIztqzbPttHTwHITQKo0A0dee75x1lPP9nspLpPTe7I6bs/FLwAAAP//AwBQ&#13;&#10;SwMEFAAGAAgAAAAhAFKGACviAAAADgEAAA8AAABkcnMvZG93bnJldi54bWxMj0FPg0AQhe8m/ofN&#13;&#10;mHizS8FCoSyNqTEejdWDx4HdAik7S9hti/56x5O9TDL53rx5r9zOdhBnM/nekYLlIgJhqHG6p1bB&#13;&#10;58fLwxqED0gaB0dGwbfxsK1ub0ostLvQuznvQyvYhHyBCroQxkJK33TGol+40RCzg5ssBl6nVuoJ&#13;&#10;L2xuBxlHUSot9sQfOhzNrjPNcX+yCvwue4sxzV/140+chnE11f1XrdT93fy84fG0ARHMHP4v4K8D&#13;&#10;54eKg9XuRNqLQUG2SpYsZZAnIFiQZ2suVDOJEpBVKa9rVL8AAAD//wMAUEsBAi0AFAAGAAgAAAAh&#13;&#10;ALaDOJL+AAAA4QEAABMAAAAAAAAAAAAAAAAAAAAAAFtDb250ZW50X1R5cGVzXS54bWxQSwECLQAU&#13;&#10;AAYACAAAACEAOP0h/9YAAACUAQAACwAAAAAAAAAAAAAAAAAvAQAAX3JlbHMvLnJlbHNQSwECLQAU&#13;&#10;AAYACAAAACEA8HwsNosCAACFBQAADgAAAAAAAAAAAAAAAAAuAgAAZHJzL2Uyb0RvYy54bWxQSwEC&#13;&#10;LQAUAAYACAAAACEAUoYAK+IAAAAOAQAADwAAAAAAAAAAAAAAAADlBAAAZHJzL2Rvd25yZXYueG1s&#13;&#10;UEsFBgAAAAAEAAQA8wAAAPQFAAAAAA==&#13;&#10;" filled="f" strokecolor="#d8d8d8 [2732]" strokeweight="1pt">
                <v:stroke joinstyle="miter"/>
              </v:oval>
            </w:pict>
          </mc:Fallback>
        </mc:AlternateContent>
      </w:r>
      <w:r>
        <w:rPr>
          <w:rFonts w:ascii="TimesNewRomanPSMT" w:hAnsi="TimesNewRomanPSMT"/>
          <w:noProof/>
        </w:rPr>
        <mc:AlternateContent>
          <mc:Choice Requires="wps">
            <w:drawing>
              <wp:anchor distT="0" distB="0" distL="114300" distR="114300" simplePos="0" relativeHeight="251679744" behindDoc="0" locked="0" layoutInCell="1" allowOverlap="1" wp14:anchorId="3A4B4957" wp14:editId="6CAE0466">
                <wp:simplePos x="0" y="0"/>
                <wp:positionH relativeFrom="column">
                  <wp:posOffset>1731024</wp:posOffset>
                </wp:positionH>
                <wp:positionV relativeFrom="paragraph">
                  <wp:posOffset>87184</wp:posOffset>
                </wp:positionV>
                <wp:extent cx="1433208" cy="323688"/>
                <wp:effectExtent l="0" t="0" r="14605" b="6985"/>
                <wp:wrapNone/>
                <wp:docPr id="26" name="Oval 26"/>
                <wp:cNvGraphicFramePr/>
                <a:graphic xmlns:a="http://schemas.openxmlformats.org/drawingml/2006/main">
                  <a:graphicData uri="http://schemas.microsoft.com/office/word/2010/wordprocessingShape">
                    <wps:wsp>
                      <wps:cNvSpPr/>
                      <wps:spPr>
                        <a:xfrm>
                          <a:off x="0" y="0"/>
                          <a:ext cx="1433208" cy="323688"/>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EE122" id="Oval 26" o:spid="_x0000_s1026" style="position:absolute;margin-left:136.3pt;margin-top:6.85pt;width:112.8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Cw2iwIAAIUFAAAOAAAAZHJzL2Uyb0RvYy54bWysVEtv2zAMvg/YfxB0X+082mVBnSJo0WFA&#13;&#10;1xZrh54VWYoFyKImKXGyXz9KcpxsLXYYdrElPj6Sn0heXu1aTbbCeQWmoqOzkhJhONTKrCv6/fn2&#13;&#10;w4wSH5ipmQYjKroXnl4t3r+77OxcjKEBXQtHEMT4eWcr2oRg50XheSNa5s/ACoNKCa5lAa9uXdSO&#13;&#10;dYje6mJclhdFB662DrjwHqU3WUkXCV9KwcODlF4EoiuKuYX0dem7it9iccnma8dso3ifBvuHLFqm&#13;&#10;DAYdoG5YYGTj1CuoVnEHHmQ449AWIKXiItWA1YzKP6p5apgVqRYkx9uBJv//YPn99sk+OqShs37u&#13;&#10;8Rir2EnXxj/mR3aJrP1AltgFwlE4mk4m4xKfl6NuMp5czGaRzeLobZ0PnwW0JB4qKrRW1sd62Jxt&#13;&#10;73zI1gerKDZwq7ROb6JNFHjQqo6ydIlNIa61I1uGz7lajxKW3rRfoc6y2XlZpkfFNFIPRfOU1AkS&#13;&#10;6iJ6caw4ncJeixhGm29CElVjjeMUYADKMRjnwoQc2zesFlkcI78dOgFGZImFDNg9wO81HbAzNb19&#13;&#10;dBWplwfn8m+JZefBI0UGEwbnVhlwbwForKqPnO0PJGVqIksrqPePjjjIk+Qtv1X4unfMh0fmcHRw&#13;&#10;yHAdhAf8SA1dRaE/UdKA+/mWPNpjR6OWkg5HsaL+x4Y5QYn+YrDXP42m0zi76TI9/zjGizvVrE41&#13;&#10;ZtNeA7bHCBeP5ekY7YM+HKWD9gW3xjJGRRUzHGNXlAd3uFyHvCJw73CxXCYznFfLwp15sjyCR1Zj&#13;&#10;6z7vXpizfYsHHI57OIztqzbPttHTwHITQKo0A0dee75x1lPP9nspLpPTe7I6bs/FLwAAAP//AwBQ&#13;&#10;SwMEFAAGAAgAAAAhAE43NwvhAAAADgEAAA8AAABkcnMvZG93bnJldi54bWxMT8tOwzAQvCPxD9Yi&#13;&#10;caMObnDaNE6FihBHROHQoxO7SUS8jmy3DXw9ywkuI61mdh7VdnYjO9sQB48K7hcZMIutNwN2Cj7e&#13;&#10;n+9WwGLSaPTo0Sr4shG29fVVpUvjL/hmz/vUMTLBWGoFfUpTyXlse+t0XPjJInFHH5xOdIaOm6Av&#13;&#10;ZO5GLrJMcqcHpIReT3bX2/Zzf3IK4q54FVquX0z+LWSaHkIzHBqlbm/mpw3B4wZYsnP6+4DfDdQf&#13;&#10;airW+BOayEYFohCSpEQsC2AkyNerJbBGgcwL4HXF/8+ofwAAAP//AwBQSwECLQAUAAYACAAAACEA&#13;&#10;toM4kv4AAADhAQAAEwAAAAAAAAAAAAAAAAAAAAAAW0NvbnRlbnRfVHlwZXNdLnhtbFBLAQItABQA&#13;&#10;BgAIAAAAIQA4/SH/1gAAAJQBAAALAAAAAAAAAAAAAAAAAC8BAABfcmVscy8ucmVsc1BLAQItABQA&#13;&#10;BgAIAAAAIQDwfCw2iwIAAIUFAAAOAAAAAAAAAAAAAAAAAC4CAABkcnMvZTJvRG9jLnhtbFBLAQIt&#13;&#10;ABQABgAIAAAAIQBONzcL4QAAAA4BAAAPAAAAAAAAAAAAAAAAAOUEAABkcnMvZG93bnJldi54bWxQ&#13;&#10;SwUGAAAAAAQABADzAAAA8wUAAAAA&#13;&#10;" filled="f" strokecolor="#d8d8d8 [2732]" strokeweight="1pt">
                <v:stroke joinstyle="miter"/>
              </v:oval>
            </w:pict>
          </mc:Fallback>
        </mc:AlternateContent>
      </w:r>
    </w:p>
    <w:p w14:paraId="37A0E968" w14:textId="7F831AA6" w:rsidR="00B468DE" w:rsidRDefault="00786E23" w:rsidP="00786E23">
      <w:pPr>
        <w:jc w:val="center"/>
      </w:pPr>
      <w:r>
        <w:t xml:space="preserve">                                                       </w:t>
      </w:r>
      <m:oMath>
        <m:r>
          <w:rPr>
            <w:rFonts w:ascii="Cambria Math" w:hAnsi="Cambria Math"/>
          </w:rPr>
          <m:t>PV=nRT</m:t>
        </m:r>
      </m:oMath>
      <w:r w:rsidR="00B468DE">
        <w:tab/>
      </w:r>
      <w:r w:rsidR="00B468DE">
        <w:tab/>
      </w:r>
      <w:r w:rsidR="00B468DE">
        <w:tab/>
      </w:r>
      <w:r w:rsidR="00B468DE">
        <w:tab/>
      </w:r>
      <w:r>
        <w:t xml:space="preserve">                    </w:t>
      </w:r>
      <w:r w:rsidR="00B468DE">
        <w:t>(2.1)</w:t>
      </w:r>
    </w:p>
    <w:p w14:paraId="52F8F364" w14:textId="5D5B7DA7" w:rsidR="00786E23" w:rsidRDefault="00786E23" w:rsidP="00786E23">
      <w:pPr>
        <w:jc w:val="center"/>
      </w:pPr>
      <w:r>
        <w:rPr>
          <w:noProof/>
        </w:rPr>
        <mc:AlternateContent>
          <mc:Choice Requires="wps">
            <w:drawing>
              <wp:anchor distT="0" distB="0" distL="114300" distR="114300" simplePos="0" relativeHeight="251696128" behindDoc="0" locked="0" layoutInCell="1" allowOverlap="1" wp14:anchorId="19F05918" wp14:editId="2E99D3A7">
                <wp:simplePos x="0" y="0"/>
                <wp:positionH relativeFrom="column">
                  <wp:posOffset>4954621</wp:posOffset>
                </wp:positionH>
                <wp:positionV relativeFrom="paragraph">
                  <wp:posOffset>89385</wp:posOffset>
                </wp:positionV>
                <wp:extent cx="299963" cy="246975"/>
                <wp:effectExtent l="0" t="25400" r="30480" b="20320"/>
                <wp:wrapNone/>
                <wp:docPr id="37" name="Straight Arrow Connector 37"/>
                <wp:cNvGraphicFramePr/>
                <a:graphic xmlns:a="http://schemas.openxmlformats.org/drawingml/2006/main">
                  <a:graphicData uri="http://schemas.microsoft.com/office/word/2010/wordprocessingShape">
                    <wps:wsp>
                      <wps:cNvCnPr/>
                      <wps:spPr>
                        <a:xfrm flipV="1">
                          <a:off x="0" y="0"/>
                          <a:ext cx="299963" cy="246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FE31F30" id="Straight Arrow Connector 37" o:spid="_x0000_s1026" type="#_x0000_t32" style="position:absolute;margin-left:390.15pt;margin-top:7.05pt;width:23.6pt;height:19.45pt;flip:y;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IJwxAEAANkDAAAOAAAAZHJzL2Uyb0RvYy54bWysU02P0zAQvSPxHyzfadIChUZN99AFLghW&#13;&#10;y8fd64wTS/7SeGiTf4/ttFkECAnEZeTY8968eTPZ34zWsBNg1N61fL2qOQMnfadd3/Ivn98+e81Z&#13;&#10;JOE6YbyDlk8Q+c3h6ZP9OTSw8YM3HSBLJC4259DygSg0VRXlAFbElQ/g0qPyaAWlT+yrDsU5sVtT&#13;&#10;bep6W509dgG9hBjT7e38yA+FXymQ9FGpCMRMy5M2KhFLfMixOuxF06MIg5YXGeIfVFihXSq6UN0K&#13;&#10;Euwb6l+orJboo1e0kt5WXiktofSQulnXP3XzaRABSi/JnBgWm+L/o5UfTkd3h8mGc4hNDHeYuxgV&#13;&#10;WqaMDl/TTEtfSSkbi23TYhuMxGS63Ox2u+1zzmR62rzY7l69zLZWM02mCxjpHXjL8qHlkVDofqCj&#13;&#10;dy4NyONcQpzeR5qBV0AGG5cjCW3euI7RFNIWEWrhegOXOjmletRfTjQZmOH3oJjuks65TFktOBpk&#13;&#10;J5GWQkgJjtYLU8rOMKWNWYB1seCPwEt+hkJZu78BL4hS2TtawFY7j7+rTuNVsprzrw7MfWcLHnw3&#13;&#10;lckWa9L+lJlcdj0v6I/fBf74Rx6+AwAA//8DAFBLAwQUAAYACAAAACEAwugr5+UAAAAOAQAADwAA&#13;&#10;AGRycy9kb3ducmV2LnhtbEyPQU/CQBCF7yb+h82YeJMtIFJKt0SFHuBgAhjjcdsd22p3tukuUP+9&#13;&#10;40kvk0zem2/eS1eDbcUZe984UjAeRSCQSmcaqhS8HvO7GIQPmoxuHaGCb/Swyq6vUp0Yd6E9ng+h&#13;&#10;Egwhn2gFdQhdIqUva7Taj1yHxNqH660OvPaVNL2+MNy2chJFD9LqhvhDrTt8rrH8OpwsU7b502Lz&#13;&#10;+fIe79Y7+1bkttosrFK3N8N6yeNxCSLgEP4u4LcD54eMgxXuRMaLVsE8jqZsZeF+DIIN8WQ+A1Eo&#13;&#10;mE0jkFkq/9fIfgAAAP//AwBQSwECLQAUAAYACAAAACEAtoM4kv4AAADhAQAAEwAAAAAAAAAAAAAA&#13;&#10;AAAAAAAAW0NvbnRlbnRfVHlwZXNdLnhtbFBLAQItABQABgAIAAAAIQA4/SH/1gAAAJQBAAALAAAA&#13;&#10;AAAAAAAAAAAAAC8BAABfcmVscy8ucmVsc1BLAQItABQABgAIAAAAIQDeHIJwxAEAANkDAAAOAAAA&#13;&#10;AAAAAAAAAAAAAC4CAABkcnMvZTJvRG9jLnhtbFBLAQItABQABgAIAAAAIQDC6Cvn5QAAAA4BAAAP&#13;&#10;AAAAAAAAAAAAAAAAAB4EAABkcnMvZG93bnJldi54bWxQSwUGAAAAAAQABADzAAAAMAUAAAAA&#13;&#10;" strokecolor="#4472c4 [3204]" strokeweight=".5pt">
                <v:stroke endarrow="block" joinstyle="miter"/>
              </v:shape>
            </w:pict>
          </mc:Fallback>
        </mc:AlternateContent>
      </w:r>
      <w:r>
        <w:rPr>
          <w:noProof/>
        </w:rPr>
        <mc:AlternateContent>
          <mc:Choice Requires="wps">
            <w:drawing>
              <wp:anchor distT="0" distB="0" distL="114300" distR="114300" simplePos="0" relativeHeight="251695104" behindDoc="0" locked="0" layoutInCell="1" allowOverlap="1" wp14:anchorId="0FEAF809" wp14:editId="2F1ED8B7">
                <wp:simplePos x="0" y="0"/>
                <wp:positionH relativeFrom="column">
                  <wp:posOffset>1926077</wp:posOffset>
                </wp:positionH>
                <wp:positionV relativeFrom="paragraph">
                  <wp:posOffset>56461</wp:posOffset>
                </wp:positionV>
                <wp:extent cx="466927" cy="312325"/>
                <wp:effectExtent l="0" t="25400" r="41275" b="18415"/>
                <wp:wrapNone/>
                <wp:docPr id="36" name="Straight Arrow Connector 36"/>
                <wp:cNvGraphicFramePr/>
                <a:graphic xmlns:a="http://schemas.openxmlformats.org/drawingml/2006/main">
                  <a:graphicData uri="http://schemas.microsoft.com/office/word/2010/wordprocessingShape">
                    <wps:wsp>
                      <wps:cNvCnPr/>
                      <wps:spPr>
                        <a:xfrm flipV="1">
                          <a:off x="0" y="0"/>
                          <a:ext cx="466927" cy="312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514933" id="Straight Arrow Connector 36" o:spid="_x0000_s1026" type="#_x0000_t32" style="position:absolute;margin-left:151.65pt;margin-top:4.45pt;width:36.75pt;height:24.6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PNkxQEAANkDAAAOAAAAZHJzL2Uyb0RvYy54bWysU8GO0zAQvSPxD5bvNGkWChs13UMXuCBY&#13;&#10;LSx3rzNOLDm2ZQ9N8veMnTaLACGBuIwce96bN28m+5tpMOwEIWpnG77dlJyBla7Vtmv4w5d3L95w&#13;&#10;FlHYVhhnoeEzRH5zeP5sP/oaKtc700JgRGJjPfqG94i+LoooexhE3DgPlh6VC4NA+gxd0QYxEvtg&#13;&#10;iqosd8XoQuuDkxAj3d4uj/yQ+ZUCiZ+UioDMNJy0YY4hx8cUi8Ne1F0QvtfyLEP8g4pBaEtFV6pb&#13;&#10;gYJ9C/oXqkHL4KJTuJFuKJxSWkLugbrZlj9187kXHnIvZE70q03x/9HKj6ejvQtkw+hjHf1dSF1M&#13;&#10;KgxMGe2/0kxzX6SUTdm2ebUNJmSSLl/udtfVa84kPV1tq6vqVbK1WGgSnQ8R34MbWDo0PGIQuuvx&#13;&#10;6KylAbmwlBCnDxEX4AWQwMamiEKbt7ZlOHvaIgxa2M7AuU5KKZ705xPOBhb4PSimW9K5lMmrBUcT&#13;&#10;2EnQUggpweJ2ZaLsBFPamBVYZgv+CDznJyjktfsb8IrIlZ3FFTxo68LvquN0kayW/IsDS9/JgkfX&#13;&#10;znmy2RranzyT866nBf3xO8Of/sjDdwAAAP//AwBQSwMEFAAGAAgAAAAhALs3JTfkAAAADQEAAA8A&#13;&#10;AABkcnMvZG93bnJldi54bWxMj0FPwzAMhe9I/IfISNxYOipG2zWdgK0HdkBiTBPHtDFtoXGqJtvK&#13;&#10;v8ec4GLJes+f38tXk+3FCUffOVIwn0UgkGpnOmoU7N/KmwSED5qM7h2hgm/0sCouL3KdGXemVzzt&#13;&#10;QiMYQj7TCtoQhkxKX7dotZ+5AYm1DzdaHXgdG2lGfWa47eVtFC2k1R3xh1YP+NRi/bU7WqY8l4/p&#13;&#10;5vPlPdmut/ZQlbbZpFap66tpveTxsAQRcAp/F/DbgfNDwcEqdyTjRa8gjuKYrQqSFATr8f2C+1QK&#13;&#10;7pI5yCKX/1sUPwAAAP//AwBQSwECLQAUAAYACAAAACEAtoM4kv4AAADhAQAAEwAAAAAAAAAAAAAA&#13;&#10;AAAAAAAAW0NvbnRlbnRfVHlwZXNdLnhtbFBLAQItABQABgAIAAAAIQA4/SH/1gAAAJQBAAALAAAA&#13;&#10;AAAAAAAAAAAAAC8BAABfcmVscy8ucmVsc1BLAQItABQABgAIAAAAIQCiEPNkxQEAANkDAAAOAAAA&#13;&#10;AAAAAAAAAAAAAC4CAABkcnMvZTJvRG9jLnhtbFBLAQItABQABgAIAAAAIQC7NyU35AAAAA0BAAAP&#13;&#10;AAAAAAAAAAAAAAAAAB8EAABkcnMvZG93bnJldi54bWxQSwUGAAAAAAQABADzAAAAMAUAAAAA&#13;&#10;" strokecolor="#4472c4 [3204]" strokeweight=".5pt">
                <v:stroke endarrow="block" joinstyle="miter"/>
              </v:shape>
            </w:pict>
          </mc:Fallback>
        </mc:AlternateContent>
      </w:r>
    </w:p>
    <w:p w14:paraId="55B4B691" w14:textId="6EAC02FA" w:rsidR="00786E23" w:rsidRDefault="00786E23" w:rsidP="00786E23">
      <w:pPr>
        <w:jc w:val="center"/>
      </w:pPr>
      <w:r>
        <w:rPr>
          <w:rFonts w:ascii="TimesNewRomanPSMT" w:hAnsi="TimesNewRomanPSMT"/>
          <w:noProof/>
        </w:rPr>
        <mc:AlternateContent>
          <mc:Choice Requires="wps">
            <w:drawing>
              <wp:anchor distT="0" distB="0" distL="114300" distR="114300" simplePos="0" relativeHeight="251694080" behindDoc="0" locked="0" layoutInCell="1" allowOverlap="1" wp14:anchorId="32EEBFD6" wp14:editId="083D81F1">
                <wp:simplePos x="0" y="0"/>
                <wp:positionH relativeFrom="column">
                  <wp:posOffset>2976663</wp:posOffset>
                </wp:positionH>
                <wp:positionV relativeFrom="paragraph">
                  <wp:posOffset>160505</wp:posOffset>
                </wp:positionV>
                <wp:extent cx="1977957" cy="595"/>
                <wp:effectExtent l="0" t="0" r="16510" b="12700"/>
                <wp:wrapNone/>
                <wp:docPr id="35" name="Straight Connector 35"/>
                <wp:cNvGraphicFramePr/>
                <a:graphic xmlns:a="http://schemas.openxmlformats.org/drawingml/2006/main">
                  <a:graphicData uri="http://schemas.microsoft.com/office/word/2010/wordprocessingShape">
                    <wps:wsp>
                      <wps:cNvCnPr/>
                      <wps:spPr>
                        <a:xfrm flipH="1">
                          <a:off x="0" y="0"/>
                          <a:ext cx="1977957" cy="5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500DD" id="Straight Connector 35"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4pt,12.65pt" to="390.15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PPGpQEAAKADAAAOAAAAZHJzL2Uyb0RvYy54bWysU8FuGyEQvUfqPyDu9a4jOa5XXueQqO2h&#13;&#10;aqMm/QDCDl4kYBBQ7/rvC7P2pmojRYlyQcDMezPvMWyvR2vYAULU6Fq+XNScgZPYabdv+a+Hzx8/&#13;&#10;cRaTcJ0w6KDlR4j8evfhYjv4Bi6xR9NBYJnExWbwLe9T8k1VRdmDFXGBHlwOKgxWpHwM+6oLYsjs&#13;&#10;1lSXdX1VDRg6H1BCjPn2dgryHfErBTL9UCpCYqblubdEa6D1sazVbiuafRC+1/LUhnhDF1Zol4vO&#13;&#10;VLciCfY76P+orJYBI6q0kGgrVEpLIA1ZzbL+R819LzyQlmxO9LNN8f1o5ffDjbsL2YbBxyb6u1BU&#13;&#10;jCpYpoz2X/Obkq7cKRvJtuNsG4yJyXy53KzXm9WaM5ljq82qmFpNJIXMh5i+AFpWNi032hVNohGH&#13;&#10;bzFNqeeUjHtqg3bpaKAkG/cTFNNdKUdomhC4MYEdRH5bISW4tDyVpuwCU9qYGVi/DDzlFyjQ9LwG&#13;&#10;PCOoMro0g612GJ6rnsZzy2rKPzsw6S4WPGJ3pAcia/IYkLmnkS1z9veZ4E8fa/cHAAD//wMAUEsD&#13;&#10;BBQABgAIAAAAIQDpM0TW4wAAAA4BAAAPAAAAZHJzL2Rvd25yZXYueG1sTI9NT8JAEIbvJv6HzZh4&#13;&#10;MbK1IjalW2L84IAnUBO4Tbtj29DdbbpLqf+e4YSXyXy+87zZYjStGKj3jbMKHiYRCLKl042tFHx/&#13;&#10;fdwnIHxAq7F1lhT8kYdFfn2VYard0a5p2IRKsIj1KSqoQ+hSKX1Zk0E/cR1Znv263mDgsq+k7vHI&#13;&#10;4qaVcRTNpMHG8ocaO3qtqdxvDkbBzjv//rMqhuV+vRrx7jPE21IrdXszvs05vMxBBBrD5QLOHpgf&#13;&#10;cgYr3MFqL1oF01nC/EFB/PQIgheek4iT4tyYgswz+d9GfgIAAP//AwBQSwECLQAUAAYACAAAACEA&#13;&#10;toM4kv4AAADhAQAAEwAAAAAAAAAAAAAAAAAAAAAAW0NvbnRlbnRfVHlwZXNdLnhtbFBLAQItABQA&#13;&#10;BgAIAAAAIQA4/SH/1gAAAJQBAAALAAAAAAAAAAAAAAAAAC8BAABfcmVscy8ucmVsc1BLAQItABQA&#13;&#10;BgAIAAAAIQAXhPPGpQEAAKADAAAOAAAAAAAAAAAAAAAAAC4CAABkcnMvZTJvRG9jLnhtbFBLAQIt&#13;&#10;ABQABgAIAAAAIQDpM0TW4wAAAA4BAAAPAAAAAAAAAAAAAAAAAP8DAABkcnMvZG93bnJldi54bWxQ&#13;&#10;SwUGAAAAAAQABADzAAAADwUAAAAA&#13;&#10;" strokecolor="#4472c4 [3204]" strokeweight=".5pt">
                <v:stroke joinstyle="miter"/>
              </v:line>
            </w:pict>
          </mc:Fallback>
        </mc:AlternateContent>
      </w:r>
      <w:r>
        <w:rPr>
          <w:rFonts w:ascii="TimesNewRomanPSMT" w:hAnsi="TimesNewRomanPSMT"/>
          <w:noProof/>
        </w:rPr>
        <mc:AlternateContent>
          <mc:Choice Requires="wps">
            <w:drawing>
              <wp:anchor distT="0" distB="0" distL="114300" distR="114300" simplePos="0" relativeHeight="251693056" behindDoc="1" locked="0" layoutInCell="1" allowOverlap="1" wp14:anchorId="3ABC274D" wp14:editId="495EA7AC">
                <wp:simplePos x="0" y="0"/>
                <wp:positionH relativeFrom="column">
                  <wp:posOffset>2885521</wp:posOffset>
                </wp:positionH>
                <wp:positionV relativeFrom="paragraph">
                  <wp:posOffset>109220</wp:posOffset>
                </wp:positionV>
                <wp:extent cx="2379980" cy="317500"/>
                <wp:effectExtent l="0" t="0" r="0" b="0"/>
                <wp:wrapTight wrapText="bothSides">
                  <wp:wrapPolygon edited="0">
                    <wp:start x="576" y="864"/>
                    <wp:lineTo x="576" y="19872"/>
                    <wp:lineTo x="20862" y="19872"/>
                    <wp:lineTo x="20862" y="864"/>
                    <wp:lineTo x="576" y="864"/>
                  </wp:wrapPolygon>
                </wp:wrapTight>
                <wp:docPr id="34" name="Text Box 34"/>
                <wp:cNvGraphicFramePr/>
                <a:graphic xmlns:a="http://schemas.openxmlformats.org/drawingml/2006/main">
                  <a:graphicData uri="http://schemas.microsoft.com/office/word/2010/wordprocessingShape">
                    <wps:wsp>
                      <wps:cNvSpPr txBox="1"/>
                      <wps:spPr>
                        <a:xfrm>
                          <a:off x="0" y="0"/>
                          <a:ext cx="2379980" cy="317500"/>
                        </a:xfrm>
                        <a:prstGeom prst="rect">
                          <a:avLst/>
                        </a:prstGeom>
                        <a:noFill/>
                        <a:ln w="6350">
                          <a:noFill/>
                        </a:ln>
                      </wps:spPr>
                      <wps:txbx>
                        <w:txbxContent>
                          <w:p w14:paraId="63C23542" w14:textId="1A3496D4" w:rsidR="00786E23" w:rsidRPr="000D1C29" w:rsidRDefault="00786E23" w:rsidP="00786E23">
                            <w:pPr>
                              <w:rPr>
                                <w:rFonts w:asciiTheme="majorHAnsi" w:hAnsiTheme="majorHAnsi" w:cstheme="majorHAnsi"/>
                                <w:lang w:val="tr-TR"/>
                              </w:rPr>
                            </w:pPr>
                            <w:proofErr w:type="spellStart"/>
                            <w:r>
                              <w:rPr>
                                <w:rFonts w:asciiTheme="majorHAnsi" w:hAnsiTheme="majorHAnsi" w:cstheme="majorHAnsi"/>
                                <w:lang w:val="tr-TR"/>
                              </w:rPr>
                              <w:t>Equation</w:t>
                            </w:r>
                            <w:proofErr w:type="spellEnd"/>
                            <w:r>
                              <w:rPr>
                                <w:rFonts w:asciiTheme="majorHAnsi" w:hAnsiTheme="majorHAnsi" w:cstheme="majorHAnsi"/>
                                <w:lang w:val="tr-TR"/>
                              </w:rPr>
                              <w:t xml:space="preserve"> </w:t>
                            </w:r>
                            <w:proofErr w:type="spellStart"/>
                            <w:r>
                              <w:rPr>
                                <w:rFonts w:asciiTheme="majorHAnsi" w:hAnsiTheme="majorHAnsi" w:cstheme="majorHAnsi"/>
                                <w:lang w:val="tr-TR"/>
                              </w:rPr>
                              <w:t>number</w:t>
                            </w:r>
                            <w:proofErr w:type="spellEnd"/>
                            <w:r>
                              <w:rPr>
                                <w:rFonts w:asciiTheme="majorHAnsi" w:hAnsiTheme="majorHAnsi" w:cstheme="majorHAnsi"/>
                                <w:lang w:val="tr-TR"/>
                              </w:rPr>
                              <w:t xml:space="preserve"> is </w:t>
                            </w:r>
                            <w:proofErr w:type="spellStart"/>
                            <w:r>
                              <w:rPr>
                                <w:rFonts w:asciiTheme="majorHAnsi" w:hAnsiTheme="majorHAnsi" w:cstheme="majorHAnsi"/>
                                <w:lang w:val="tr-TR"/>
                              </w:rPr>
                              <w:t>right</w:t>
                            </w:r>
                            <w:proofErr w:type="spellEnd"/>
                            <w:r>
                              <w:rPr>
                                <w:rFonts w:asciiTheme="majorHAnsi" w:hAnsiTheme="majorHAnsi" w:cstheme="majorHAnsi"/>
                                <w:lang w:val="tr-TR"/>
                              </w:rPr>
                              <w:t xml:space="preserve"> aligned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BC274D" id="Text Box 34" o:spid="_x0000_s1030" type="#_x0000_t202" style="position:absolute;left:0;text-align:left;margin-left:227.2pt;margin-top:8.6pt;width:187.4pt;height:25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YCqHAIAADMEAAAOAAAAZHJzL2Uyb0RvYy54bWysU9uO2yAQfa/Uf0C8N3Zum40VZ5XuKlWl&#13;&#10;aHelbLXPBENsCTMUSOz06ztg56Jtn6q+wMAMcznnsHhoa0WOwroKdE6Hg5QSoTkUld7n9Mfb+ss9&#13;&#10;Jc4zXTAFWuT0JBx9WH7+tGhMJkZQgiqEJZhEu6wxOS29N1mSOF6KmrkBGKHRKcHWzOPR7pPCsgaz&#13;&#10;1yoZpeld0oAtjAUunMPbp85JlzG/lIL7Fymd8ETlFHvzcbVx3YU1WS5YtrfMlBXv22D/0EXNKo1F&#13;&#10;L6memGfkYKs/UtUVt+BA+gGHOgEpKy7iDDjNMP0wzbZkRsRZEBxnLjC5/5eWPx+35tUS336FFgkM&#13;&#10;gDTGZQ4vwzyttHXYsVOCfoTwdIFNtJ5wvByNZ/P5Pbo4+sbD2TSNuCbX18Y6/01ATYKRU4u0RLTY&#13;&#10;ceM8VsTQc0gopmFdKRWpUZo0Ob0bT9P44OLBF0rjw2uvwfLtriVVkdPJeY4dFCccz0LHvDN8XWEP&#13;&#10;G+b8K7NINbaN8vUvuEgFWAt6i5IS7K+/3Yd4ZAC9lDQonZy6nwdmBSXqu0Zu5sPJJGgtHibT2QgP&#13;&#10;9tazu/XoQ/0IqM4hfhTDoxnivTqb0kL9jipfharoYppj7Zz6s/noO0HjL+FitYpBqC7D/EZvDQ+p&#13;&#10;A6oB4bf2nVnT0+CRwGc4i4xlH9joYjs+VgcPsopUBZw7VHv4UZmRwf4XBenfnmPU9a8vfwMAAP//&#13;&#10;AwBQSwMEFAAGAAgAAAAhAGEnshLjAAAADgEAAA8AAABkcnMvZG93bnJldi54bWxMT8FOwzAMvSPx&#13;&#10;D5GRuLGUqhulazpNRRMSYoeNXbiljddWNE5psq3w9ZgTXCzb7/n5vXw12V6ccfSdIwX3swgEUu1M&#13;&#10;R42Cw9vmLgXhgyaje0eo4As9rIrrq1xnxl1oh+d9aASLkM+0gjaEIZPS1y1a7WduQGLs6EarA49j&#13;&#10;I82oLyxuexlH0UJa3RF/aPWAZYv1x/5kFbyUm63eVbFNv/vy+fW4Hj4P73Olbm+mpyWX9RJEwCn8&#13;&#10;XcBvBvYPBRur3ImMF72CZJ4kTGXgIQbBhDR+5KZSsOCFLHL5P0bxAwAA//8DAFBLAQItABQABgAI&#13;&#10;AAAAIQC2gziS/gAAAOEBAAATAAAAAAAAAAAAAAAAAAAAAABbQ29udGVudF9UeXBlc10ueG1sUEsB&#13;&#10;Ai0AFAAGAAgAAAAhADj9If/WAAAAlAEAAAsAAAAAAAAAAAAAAAAALwEAAF9yZWxzLy5yZWxzUEsB&#13;&#10;Ai0AFAAGAAgAAAAhAM+hgKocAgAAMwQAAA4AAAAAAAAAAAAAAAAALgIAAGRycy9lMm9Eb2MueG1s&#13;&#10;UEsBAi0AFAAGAAgAAAAhAGEnshLjAAAADgEAAA8AAAAAAAAAAAAAAAAAdgQAAGRycy9kb3ducmV2&#13;&#10;LnhtbFBLBQYAAAAABAAEAPMAAACGBQAAAAA=&#13;&#10;" filled="f" stroked="f" strokeweight=".5pt">
                <v:textbox>
                  <w:txbxContent>
                    <w:p w14:paraId="63C23542" w14:textId="1A3496D4" w:rsidR="00786E23" w:rsidRPr="000D1C29" w:rsidRDefault="00786E23" w:rsidP="00786E23">
                      <w:pPr>
                        <w:rPr>
                          <w:rFonts w:asciiTheme="majorHAnsi" w:hAnsiTheme="majorHAnsi" w:cstheme="majorHAnsi"/>
                          <w:lang w:val="tr-TR"/>
                        </w:rPr>
                      </w:pPr>
                      <w:proofErr w:type="spellStart"/>
                      <w:r>
                        <w:rPr>
                          <w:rFonts w:asciiTheme="majorHAnsi" w:hAnsiTheme="majorHAnsi" w:cstheme="majorHAnsi"/>
                          <w:lang w:val="tr-TR"/>
                        </w:rPr>
                        <w:t>Equation</w:t>
                      </w:r>
                      <w:proofErr w:type="spellEnd"/>
                      <w:r>
                        <w:rPr>
                          <w:rFonts w:asciiTheme="majorHAnsi" w:hAnsiTheme="majorHAnsi" w:cstheme="majorHAnsi"/>
                          <w:lang w:val="tr-TR"/>
                        </w:rPr>
                        <w:t xml:space="preserve"> </w:t>
                      </w:r>
                      <w:proofErr w:type="spellStart"/>
                      <w:r>
                        <w:rPr>
                          <w:rFonts w:asciiTheme="majorHAnsi" w:hAnsiTheme="majorHAnsi" w:cstheme="majorHAnsi"/>
                          <w:lang w:val="tr-TR"/>
                        </w:rPr>
                        <w:t>number</w:t>
                      </w:r>
                      <w:proofErr w:type="spellEnd"/>
                      <w:r>
                        <w:rPr>
                          <w:rFonts w:asciiTheme="majorHAnsi" w:hAnsiTheme="majorHAnsi" w:cstheme="majorHAnsi"/>
                          <w:lang w:val="tr-TR"/>
                        </w:rPr>
                        <w:t xml:space="preserve"> is </w:t>
                      </w:r>
                      <w:proofErr w:type="spellStart"/>
                      <w:r>
                        <w:rPr>
                          <w:rFonts w:asciiTheme="majorHAnsi" w:hAnsiTheme="majorHAnsi" w:cstheme="majorHAnsi"/>
                          <w:lang w:val="tr-TR"/>
                        </w:rPr>
                        <w:t>right</w:t>
                      </w:r>
                      <w:proofErr w:type="spellEnd"/>
                      <w:r>
                        <w:rPr>
                          <w:rFonts w:asciiTheme="majorHAnsi" w:hAnsiTheme="majorHAnsi" w:cstheme="majorHAnsi"/>
                          <w:lang w:val="tr-TR"/>
                        </w:rPr>
                        <w:t xml:space="preserve"> aligned</w:t>
                      </w:r>
                    </w:p>
                  </w:txbxContent>
                </v:textbox>
                <w10:wrap type="tight"/>
              </v:shape>
            </w:pict>
          </mc:Fallback>
        </mc:AlternateContent>
      </w:r>
      <w:r>
        <w:rPr>
          <w:rFonts w:ascii="TimesNewRomanPSMT" w:hAnsi="TimesNewRomanPSMT"/>
          <w:noProof/>
        </w:rPr>
        <mc:AlternateContent>
          <mc:Choice Requires="wps">
            <w:drawing>
              <wp:anchor distT="0" distB="0" distL="114300" distR="114300" simplePos="0" relativeHeight="251686912" behindDoc="1" locked="0" layoutInCell="1" allowOverlap="1" wp14:anchorId="031DF793" wp14:editId="5F031B26">
                <wp:simplePos x="0" y="0"/>
                <wp:positionH relativeFrom="column">
                  <wp:posOffset>473075</wp:posOffset>
                </wp:positionH>
                <wp:positionV relativeFrom="paragraph">
                  <wp:posOffset>141605</wp:posOffset>
                </wp:positionV>
                <wp:extent cx="1471930" cy="317500"/>
                <wp:effectExtent l="0" t="0" r="0" b="0"/>
                <wp:wrapTight wrapText="bothSides">
                  <wp:wrapPolygon edited="0">
                    <wp:start x="932" y="864"/>
                    <wp:lineTo x="932" y="19872"/>
                    <wp:lineTo x="20500" y="19872"/>
                    <wp:lineTo x="20500" y="864"/>
                    <wp:lineTo x="932" y="864"/>
                  </wp:wrapPolygon>
                </wp:wrapTight>
                <wp:docPr id="30" name="Text Box 30"/>
                <wp:cNvGraphicFramePr/>
                <a:graphic xmlns:a="http://schemas.openxmlformats.org/drawingml/2006/main">
                  <a:graphicData uri="http://schemas.microsoft.com/office/word/2010/wordprocessingShape">
                    <wps:wsp>
                      <wps:cNvSpPr txBox="1"/>
                      <wps:spPr>
                        <a:xfrm>
                          <a:off x="0" y="0"/>
                          <a:ext cx="1471930" cy="317500"/>
                        </a:xfrm>
                        <a:prstGeom prst="rect">
                          <a:avLst/>
                        </a:prstGeom>
                        <a:noFill/>
                        <a:ln w="6350">
                          <a:noFill/>
                        </a:ln>
                      </wps:spPr>
                      <wps:txbx>
                        <w:txbxContent>
                          <w:p w14:paraId="771339F6" w14:textId="6EECA6EA" w:rsidR="00786E23" w:rsidRPr="000D1C29" w:rsidRDefault="00786E23" w:rsidP="00786E23">
                            <w:pPr>
                              <w:rPr>
                                <w:rFonts w:asciiTheme="majorHAnsi" w:hAnsiTheme="majorHAnsi" w:cstheme="majorHAnsi"/>
                                <w:lang w:val="tr-TR"/>
                              </w:rPr>
                            </w:pPr>
                            <w:proofErr w:type="spellStart"/>
                            <w:r>
                              <w:rPr>
                                <w:rFonts w:asciiTheme="majorHAnsi" w:hAnsiTheme="majorHAnsi" w:cstheme="majorHAnsi"/>
                                <w:lang w:val="tr-TR"/>
                              </w:rPr>
                              <w:t>Equation</w:t>
                            </w:r>
                            <w:proofErr w:type="spellEnd"/>
                            <w:r>
                              <w:rPr>
                                <w:rFonts w:asciiTheme="majorHAnsi" w:hAnsiTheme="majorHAnsi" w:cstheme="majorHAnsi"/>
                                <w:lang w:val="tr-TR"/>
                              </w:rPr>
                              <w:t xml:space="preserve"> is </w:t>
                            </w:r>
                            <w:proofErr w:type="spellStart"/>
                            <w:r>
                              <w:rPr>
                                <w:rFonts w:asciiTheme="majorHAnsi" w:hAnsiTheme="majorHAnsi" w:cstheme="majorHAnsi"/>
                                <w:lang w:val="tr-TR"/>
                              </w:rPr>
                              <w:t>c</w:t>
                            </w:r>
                            <w:r w:rsidRPr="000D1C29">
                              <w:rPr>
                                <w:rFonts w:asciiTheme="majorHAnsi" w:hAnsiTheme="majorHAnsi" w:cstheme="majorHAnsi"/>
                                <w:lang w:val="tr-TR"/>
                              </w:rPr>
                              <w:t>entered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1DF793" id="Text Box 30" o:spid="_x0000_s1031" type="#_x0000_t202" style="position:absolute;left:0;text-align:left;margin-left:37.25pt;margin-top:11.15pt;width:115.9pt;height:2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euWGgIAADMEAAAOAAAAZHJzL2Uyb0RvYy54bWysU8lu2zAQvRfoPxC815K8xIlgOXATuChg&#13;&#10;JAGcImeaIi0BFIclaUvu13dIeUPaU5ALNdTs7z3O7rtGkb2wrgZd0GyQUiI0h7LW24L+el1+u6XE&#13;&#10;eaZLpkCLgh6Eo/fzr19mrcnFECpQpbAEi2iXt6aglfcmTxLHK9EwNwAjNDol2IZ5vNptUlrWYvVG&#13;&#10;JcM0vUlasKWxwIVz+Pexd9J5rC+l4P5ZSic8UQXF2Xw8bTw34UzmM5ZvLTNVzY9jsA9M0bBaY9Nz&#13;&#10;qUfmGdnZ+p9STc0tOJB+wKFJQMqai7gDbpOl77ZZV8yIuAuC48wZJvd5ZfnTfm1eLPHdd+iQwABI&#13;&#10;a1zu8GfYp5O2CV+clKAfITycYROdJzwkjafZ3QhdHH2jbDpJI67JJdtY538IaEgwCmqRlogW26+c&#13;&#10;x44YegoJzTQsa6UiNUqTtqA3o0kaE84ezFAaEy+zBst3m47UZUEnpz02UB5wPQs9887wZY0zrJjz&#13;&#10;L8wi1Tg2ytc/4yEVYC84WpRUYP/873+IRwbQS0mL0imo+71jVlCifmrk5i4bj4PW4mU8mQ7xYq89&#13;&#10;m2uP3jUPgOrM8KEYHs0Q79XJlBaaN1T5InRFF9McexfUn8wH3wsaXwkXi0UMQnUZ5ld6bXgoHVAN&#13;&#10;CL92b8yaIw0eCXyCk8hY/o6NPrbnY7HzIOtIVcC5R/UIPyozMnh8RUH61/cYdXnr878AAAD//wMA&#13;&#10;UEsDBBQABgAIAAAAIQC9pI284gAAAA0BAAAPAAAAZHJzL2Rvd25yZXYueG1sTE9NT8MwDL0j8R8i&#13;&#10;I3FjKR0bU9d0moomJMQOG7twSxuvrUic0mRb4ddjTnCxbD/7feSr0VlxxiF0nhTcTxIQSLU3HTUK&#13;&#10;Dm+buwWIEDUZbT2hgi8MsCqur3KdGX+hHZ73sRFMQiHTCtoY+0zKULfodJj4Homxox+cjjwOjTSD&#13;&#10;vjC5szJNkrl0uiNWaHWPZYv1x/7kFLyUm63eValbfNvy+fW47j8P7zOlbm/GpyWX9RJExDH+fcBv&#13;&#10;BvYPBRur/IlMEFbB48OMLxWk6RQE49Nkzk3FAC9kkcv/KYofAAAA//8DAFBLAQItABQABgAIAAAA&#13;&#10;IQC2gziS/gAAAOEBAAATAAAAAAAAAAAAAAAAAAAAAABbQ29udGVudF9UeXBlc10ueG1sUEsBAi0A&#13;&#10;FAAGAAgAAAAhADj9If/WAAAAlAEAAAsAAAAAAAAAAAAAAAAALwEAAF9yZWxzLy5yZWxzUEsBAi0A&#13;&#10;FAAGAAgAAAAhADOh65YaAgAAMwQAAA4AAAAAAAAAAAAAAAAALgIAAGRycy9lMm9Eb2MueG1sUEsB&#13;&#10;Ai0AFAAGAAgAAAAhAL2kjbziAAAADQEAAA8AAAAAAAAAAAAAAAAAdAQAAGRycy9kb3ducmV2Lnht&#13;&#10;bFBLBQYAAAAABAAEAPMAAACDBQAAAAA=&#13;&#10;" filled="f" stroked="f" strokeweight=".5pt">
                <v:textbox>
                  <w:txbxContent>
                    <w:p w14:paraId="771339F6" w14:textId="6EECA6EA" w:rsidR="00786E23" w:rsidRPr="000D1C29" w:rsidRDefault="00786E23" w:rsidP="00786E23">
                      <w:pPr>
                        <w:rPr>
                          <w:rFonts w:asciiTheme="majorHAnsi" w:hAnsiTheme="majorHAnsi" w:cstheme="majorHAnsi"/>
                          <w:lang w:val="tr-TR"/>
                        </w:rPr>
                      </w:pPr>
                      <w:proofErr w:type="spellStart"/>
                      <w:r>
                        <w:rPr>
                          <w:rFonts w:asciiTheme="majorHAnsi" w:hAnsiTheme="majorHAnsi" w:cstheme="majorHAnsi"/>
                          <w:lang w:val="tr-TR"/>
                        </w:rPr>
                        <w:t>Equation</w:t>
                      </w:r>
                      <w:proofErr w:type="spellEnd"/>
                      <w:r>
                        <w:rPr>
                          <w:rFonts w:asciiTheme="majorHAnsi" w:hAnsiTheme="majorHAnsi" w:cstheme="majorHAnsi"/>
                          <w:lang w:val="tr-TR"/>
                        </w:rPr>
                        <w:t xml:space="preserve"> is </w:t>
                      </w:r>
                      <w:proofErr w:type="spellStart"/>
                      <w:r>
                        <w:rPr>
                          <w:rFonts w:asciiTheme="majorHAnsi" w:hAnsiTheme="majorHAnsi" w:cstheme="majorHAnsi"/>
                          <w:lang w:val="tr-TR"/>
                        </w:rPr>
                        <w:t>c</w:t>
                      </w:r>
                      <w:r w:rsidRPr="000D1C29">
                        <w:rPr>
                          <w:rFonts w:asciiTheme="majorHAnsi" w:hAnsiTheme="majorHAnsi" w:cstheme="majorHAnsi"/>
                          <w:lang w:val="tr-TR"/>
                        </w:rPr>
                        <w:t>entered</w:t>
                      </w:r>
                      <w:proofErr w:type="spellEnd"/>
                    </w:p>
                  </w:txbxContent>
                </v:textbox>
                <w10:wrap type="tight"/>
              </v:shape>
            </w:pict>
          </mc:Fallback>
        </mc:AlternateContent>
      </w:r>
    </w:p>
    <w:p w14:paraId="17930782" w14:textId="57FB1E5D" w:rsidR="00786E23" w:rsidRDefault="00786E23" w:rsidP="00786E23">
      <w:pPr>
        <w:jc w:val="center"/>
      </w:pPr>
      <w:r>
        <w:rPr>
          <w:rFonts w:ascii="TimesNewRomanPSMT" w:hAnsi="TimesNewRomanPSMT"/>
          <w:noProof/>
        </w:rPr>
        <mc:AlternateContent>
          <mc:Choice Requires="wps">
            <w:drawing>
              <wp:anchor distT="0" distB="0" distL="114300" distR="114300" simplePos="0" relativeHeight="251691008" behindDoc="0" locked="0" layoutInCell="1" allowOverlap="1" wp14:anchorId="1AAEB20B" wp14:editId="5EA2ECEB">
                <wp:simplePos x="0" y="0"/>
                <wp:positionH relativeFrom="column">
                  <wp:posOffset>583660</wp:posOffset>
                </wp:positionH>
                <wp:positionV relativeFrom="paragraph">
                  <wp:posOffset>18266</wp:posOffset>
                </wp:positionV>
                <wp:extent cx="1361683" cy="40"/>
                <wp:effectExtent l="0" t="0" r="10160" b="12700"/>
                <wp:wrapNone/>
                <wp:docPr id="33" name="Straight Connector 33"/>
                <wp:cNvGraphicFramePr/>
                <a:graphic xmlns:a="http://schemas.openxmlformats.org/drawingml/2006/main">
                  <a:graphicData uri="http://schemas.microsoft.com/office/word/2010/wordprocessingShape">
                    <wps:wsp>
                      <wps:cNvCnPr/>
                      <wps:spPr>
                        <a:xfrm flipH="1" flipV="1">
                          <a:off x="0" y="0"/>
                          <a:ext cx="1361683" cy="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889AA" id="Straight Connector 33"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5pt,1.45pt" to="153.1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fPMqgEAAKkDAAAOAAAAZHJzL2Uyb0RvYy54bWysU01P3DAQvSPxHyzfu0mgWqFosxxALQfU&#13;&#10;ohZ6N854Y8lfss0m++87nt0NFUVCIC7WODPvzbznyepysoZtISbtXcebRc0ZOOl77TYdf7j/9uWC&#13;&#10;s5SF64XxDjq+g8Qv16cnqzG0cOYHb3qIDElcasfQ8SHn0FZVkgNYkRY+gMOk8tGKjNe4qfooRmS3&#13;&#10;pjqr62U1+tiH6CWkhF+v90m+Jn6lQOafSiXIzHQcZ8t0Rjofy1mtV6LdRBEGLQ9jiA9MYYV22HSm&#13;&#10;uhZZsKeo/6OyWkafvMoL6W3lldISSAOqaeoXan4PIgBpQXNSmG1Kn0crf2yv3F1EG8aQ2hTuYlEx&#13;&#10;qWiZMjrc4Jtyiv6UqORwZjaRgbvZQJgyk/ixOV82y4tzziTmvpK71Z6tIENM+Tt4y0rQcaNdESda&#13;&#10;sb1NGSfA0mMJXp7noSjvDJRi436BYrov3QhNqwJXJrKtwEcWUoLLTXlY5KPqAlPamBlYvw081Bco&#13;&#10;0Bq9BzwjqLN3eQZb7Xx8rXuejiOrff3Rgb3uYsGj73f0UmQN7gMpPOxuWbh/7wR//sPWfwEAAP//&#13;&#10;AwBQSwMEFAAGAAgAAAAhADeAqwfgAAAACwEAAA8AAABkcnMvZG93bnJldi54bWxMT01PwzAMvSPx&#13;&#10;HyIjcUEs7SaNrWs6wWCX7QAM0K5ZY9pqjRM1WVf+PYYLXGw9Pft95MvBtqLHLjSOFKSjBARS6UxD&#13;&#10;lYL3t/XtDESImoxuHaGCLwywLC4vcp0Zd6ZX7HexEixCIdMK6hh9JmUoa7Q6jJxHYu7TdVZHhl0l&#13;&#10;TafPLG5bOU6SqbS6IXaotcdVjeVxd7IK1puPu+3TcfUy6zc3+4f02Xu590pdXw2PCx73CxARh/j3&#13;&#10;AT8dOD8UHOzgTmSCaBXM0zlfKhjzYnqSTCcgDr9YFrn836H4BgAA//8DAFBLAQItABQABgAIAAAA&#13;&#10;IQC2gziS/gAAAOEBAAATAAAAAAAAAAAAAAAAAAAAAABbQ29udGVudF9UeXBlc10ueG1sUEsBAi0A&#13;&#10;FAAGAAgAAAAhADj9If/WAAAAlAEAAAsAAAAAAAAAAAAAAAAALwEAAF9yZWxzLy5yZWxzUEsBAi0A&#13;&#10;FAAGAAgAAAAhAB4l88yqAQAAqQMAAA4AAAAAAAAAAAAAAAAALgIAAGRycy9lMm9Eb2MueG1sUEsB&#13;&#10;Ai0AFAAGAAgAAAAhADeAqwfgAAAACwEAAA8AAAAAAAAAAAAAAAAABAQAAGRycy9kb3ducmV2Lnht&#13;&#10;bFBLBQYAAAAABAAEAPMAAAARBQAAAAA=&#13;&#10;" strokecolor="#4472c4 [3204]" strokeweight=".5pt">
                <v:stroke joinstyle="miter"/>
              </v:line>
            </w:pict>
          </mc:Fallback>
        </mc:AlternateContent>
      </w:r>
    </w:p>
    <w:p w14:paraId="057E7219" w14:textId="5EEBEB8B" w:rsidR="00786E23" w:rsidRDefault="00786E23" w:rsidP="00786E23">
      <w:pPr>
        <w:jc w:val="center"/>
      </w:pPr>
    </w:p>
    <w:p w14:paraId="1BB811C2" w14:textId="7F8E0648" w:rsidR="00786E23" w:rsidRDefault="00786E23" w:rsidP="00786E23">
      <w:pPr>
        <w:jc w:val="center"/>
      </w:pPr>
    </w:p>
    <w:p w14:paraId="0693EAF3" w14:textId="77777777" w:rsidR="00786E23" w:rsidRDefault="00786E23" w:rsidP="00786E23">
      <w:pPr>
        <w:jc w:val="center"/>
      </w:pPr>
    </w:p>
    <w:p w14:paraId="2C112A07" w14:textId="77777777" w:rsidR="00B468DE" w:rsidRPr="00602275" w:rsidRDefault="00B468DE" w:rsidP="00602275">
      <w:pPr>
        <w:pStyle w:val="Heading3"/>
        <w:jc w:val="left"/>
        <w:rPr>
          <w:sz w:val="26"/>
          <w:szCs w:val="26"/>
        </w:rPr>
      </w:pPr>
      <w:bookmarkStart w:id="16" w:name="_Toc124947025"/>
      <w:r w:rsidRPr="00602275">
        <w:rPr>
          <w:i/>
          <w:sz w:val="26"/>
          <w:szCs w:val="26"/>
        </w:rPr>
        <w:lastRenderedPageBreak/>
        <w:t>2.6.3</w:t>
      </w:r>
      <w:r w:rsidRPr="00602275">
        <w:rPr>
          <w:sz w:val="26"/>
          <w:szCs w:val="26"/>
        </w:rPr>
        <w:t xml:space="preserve"> An Example Table Layout</w:t>
      </w:r>
      <w:bookmarkEnd w:id="16"/>
    </w:p>
    <w:p w14:paraId="29861859" w14:textId="77777777" w:rsidR="00E47A48" w:rsidRDefault="00E47A48" w:rsidP="00B468DE"/>
    <w:p w14:paraId="1860E4F4" w14:textId="6D25D1DB" w:rsidR="00B468DE" w:rsidRDefault="00B468DE" w:rsidP="00B468DE">
      <w:r>
        <w:t xml:space="preserve">An example layout for the tables is given below. </w:t>
      </w:r>
    </w:p>
    <w:p w14:paraId="5EF09E3E" w14:textId="77777777" w:rsidR="00180D74" w:rsidRDefault="00180D74" w:rsidP="00B468DE"/>
    <w:p w14:paraId="583C1737" w14:textId="1EB3F0D7" w:rsidR="00B468DE" w:rsidRDefault="00180D74" w:rsidP="00B468DE">
      <w:pPr>
        <w:jc w:val="center"/>
        <w:rPr>
          <w:sz w:val="20"/>
        </w:rPr>
      </w:pPr>
      <w:r>
        <w:rPr>
          <w:noProof/>
          <w:sz w:val="20"/>
        </w:rPr>
        <mc:AlternateContent>
          <mc:Choice Requires="wps">
            <w:drawing>
              <wp:anchor distT="0" distB="0" distL="114300" distR="114300" simplePos="0" relativeHeight="251697152" behindDoc="0" locked="0" layoutInCell="1" allowOverlap="1" wp14:anchorId="782B32CE" wp14:editId="6BDBDFCE">
                <wp:simplePos x="0" y="0"/>
                <wp:positionH relativeFrom="column">
                  <wp:posOffset>1322962</wp:posOffset>
                </wp:positionH>
                <wp:positionV relativeFrom="paragraph">
                  <wp:posOffset>146901</wp:posOffset>
                </wp:positionV>
                <wp:extent cx="3112851" cy="0"/>
                <wp:effectExtent l="0" t="0" r="11430" b="12700"/>
                <wp:wrapNone/>
                <wp:docPr id="40" name="Straight Connector 40"/>
                <wp:cNvGraphicFramePr/>
                <a:graphic xmlns:a="http://schemas.openxmlformats.org/drawingml/2006/main">
                  <a:graphicData uri="http://schemas.microsoft.com/office/word/2010/wordprocessingShape">
                    <wps:wsp>
                      <wps:cNvCnPr/>
                      <wps:spPr>
                        <a:xfrm flipH="1">
                          <a:off x="0" y="0"/>
                          <a:ext cx="3112851" cy="0"/>
                        </a:xfrm>
                        <a:prstGeom prst="line">
                          <a:avLst/>
                        </a:prstGeom>
                        <a:ln w="12700">
                          <a:solidFill>
                            <a:schemeClr val="tx1">
                              <a:alpha val="98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491436" id="Straight Connector 40"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104.15pt,11.55pt" to="349.25pt,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y3H1QEAAAsEAAAOAAAAZHJzL2Uyb0RvYy54bWysU8tu2zAQvAfoPxC815IcNHUFyzkkSHso&#13;&#10;2iBtP4ChlhYBvkCylvz3XZKynDSnBLkQ0nJndma02l5PWpED+CCt6WizqikBw20vzb6jf37ffdxQ&#13;&#10;EiIzPVPWQEePEOj17sPFdnQtrO1gVQ+eIIkJ7eg6OsTo2qoKfADNwso6MHgprNcs4qvfV71nI7Jr&#13;&#10;Va3r+qoare+dtxxCwOptuaS7zC8E8PhTiACRqI6itphPn8/HdFa7LWv3nrlB8lkGe4MKzaTBoQvV&#13;&#10;LYuM/PXyBZWW3NtgRVxxqysrhOSQPaCbpv7Pza+BOcheMJzglpjC+9HyH4cbc+8xhtGFNrh7n1xM&#13;&#10;wmsilHTf8JtmX6iUTDm24xIbTJFwLF42zXrzqaGEn+6qQpGonA/xK1hN0kNHlTTJEWvZ4XuIOBZb&#13;&#10;Ty2prAwZceb6c13ntmCV7O+kUukybwXcKE8ODL9nnIo2ptzASunLpkZgoV2685AnRDhSGSyeHeen&#13;&#10;eFRQJDyAILJHZ4V/ISozGOdgYjNPUQa7E0ygyAU4i09bfNb7HDj3JyjkRX0NeEHkydbEBaylsb5E&#13;&#10;93x6SqsEI0r/KYHiO0XwaPtj3oUcDW5cTm7+O9JKP33P8PM/vPsHAAD//wMAUEsDBBQABgAIAAAA&#13;&#10;IQCnYE3c4QAAAA4BAAAPAAAAZHJzL2Rvd25yZXYueG1sTE9LSwMxEL4L/ocwgjebtMWybjdbRBER&#13;&#10;BGstntNNulmbTJZNmq7+ekc86GWYxzffo1qN3rFshtgFlDCdCGAGm6A7bCVs3x6uCmAxKdTKBTQS&#13;&#10;Pk2EVX1+VqlShxO+mrxJLSMSjKWSYFPqS85jY41XcRJ6g3Tbh8GrROPQcj2oE5F7x2dCLLhXHZKC&#13;&#10;Vb25s6Y5bI5eQvG+d1/PPKqcn+zjxzofXoTeSnl5Md4vqdwugSUzpr8P+MlA/qEmY7twRB2ZkzAT&#13;&#10;xZyg1MynwAiwuCmuge1+F7yu+P8Y9TcAAAD//wMAUEsBAi0AFAAGAAgAAAAhALaDOJL+AAAA4QEA&#13;&#10;ABMAAAAAAAAAAAAAAAAAAAAAAFtDb250ZW50X1R5cGVzXS54bWxQSwECLQAUAAYACAAAACEAOP0h&#13;&#10;/9YAAACUAQAACwAAAAAAAAAAAAAAAAAvAQAAX3JlbHMvLnJlbHNQSwECLQAUAAYACAAAACEAzlMt&#13;&#10;x9UBAAALBAAADgAAAAAAAAAAAAAAAAAuAgAAZHJzL2Uyb0RvYy54bWxQSwECLQAUAAYACAAAACEA&#13;&#10;p2BN3OEAAAAOAQAADwAAAAAAAAAAAAAAAAAvBAAAZHJzL2Rvd25yZXYueG1sUEsFBgAAAAAEAAQA&#13;&#10;8wAAAD0FAAAAAA==&#13;&#10;" strokecolor="black [3213]" strokeweight="1pt">
                <v:stroke opacity="64250f" joinstyle="miter"/>
              </v:line>
            </w:pict>
          </mc:Fallback>
        </mc:AlternateContent>
      </w:r>
    </w:p>
    <w:p w14:paraId="7DD8E1D5" w14:textId="0F8CFB0B" w:rsidR="00B468DE" w:rsidRDefault="00180D74" w:rsidP="0052230D">
      <w:r w:rsidRPr="00180D74">
        <w:rPr>
          <w:noProof/>
        </w:rPr>
        <w:drawing>
          <wp:inline distT="0" distB="0" distL="0" distR="0" wp14:anchorId="64A17002" wp14:editId="2052DAB0">
            <wp:extent cx="5308600" cy="4978400"/>
            <wp:effectExtent l="0" t="0" r="0" b="0"/>
            <wp:docPr id="39" name="Picture 3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able&#10;&#10;Description automatically generated"/>
                    <pic:cNvPicPr/>
                  </pic:nvPicPr>
                  <pic:blipFill>
                    <a:blip r:embed="rId14"/>
                    <a:stretch>
                      <a:fillRect/>
                    </a:stretch>
                  </pic:blipFill>
                  <pic:spPr>
                    <a:xfrm>
                      <a:off x="0" y="0"/>
                      <a:ext cx="5308600" cy="4978400"/>
                    </a:xfrm>
                    <a:prstGeom prst="rect">
                      <a:avLst/>
                    </a:prstGeom>
                  </pic:spPr>
                </pic:pic>
              </a:graphicData>
            </a:graphic>
          </wp:inline>
        </w:drawing>
      </w:r>
      <w:r w:rsidR="00B468DE">
        <w:br w:type="page"/>
      </w:r>
      <w:r w:rsidR="00B468DE">
        <w:lastRenderedPageBreak/>
        <w:t>References</w:t>
      </w:r>
    </w:p>
    <w:p w14:paraId="045C951B" w14:textId="77777777" w:rsidR="00B468DE" w:rsidRDefault="00B468DE" w:rsidP="00B468DE"/>
    <w:p w14:paraId="6ED0CF7F" w14:textId="77777777" w:rsidR="00B468DE" w:rsidRDefault="00B468DE" w:rsidP="00026C09">
      <w:pPr>
        <w:jc w:val="both"/>
      </w:pPr>
      <w:r>
        <w:t xml:space="preserve">Most of the institutions throughout the world abide by the copyright protection laws and therefore avoid using someone else’s work without clearly explaining that the work is done by someone else. </w:t>
      </w:r>
      <w:r w:rsidR="006952FB">
        <w:t>If some theoretical material or data sheets etc are referred to in the report, t</w:t>
      </w:r>
      <w:r>
        <w:t xml:space="preserve">his is done by using reference to the previously published work with a reference number and listing the reference at the end of your work. The following section gives advice and examples on widely used methods of making references in your text and on how to list them at the end of your work. </w:t>
      </w:r>
    </w:p>
    <w:p w14:paraId="5BB53F29" w14:textId="77777777" w:rsidR="00B468DE" w:rsidRDefault="00B468DE" w:rsidP="00B468DE"/>
    <w:p w14:paraId="5344E3D5" w14:textId="77777777" w:rsidR="00B468DE" w:rsidRPr="00602275" w:rsidRDefault="00B468DE" w:rsidP="00B468DE">
      <w:r w:rsidRPr="00602275">
        <w:t xml:space="preserve">Please note the different standards for </w:t>
      </w:r>
      <w:r w:rsidRPr="00602275">
        <w:rPr>
          <w:b/>
          <w:bCs/>
        </w:rPr>
        <w:t>books</w:t>
      </w:r>
      <w:r w:rsidRPr="00602275">
        <w:t xml:space="preserve">, </w:t>
      </w:r>
      <w:r w:rsidRPr="00602275">
        <w:rPr>
          <w:b/>
          <w:bCs/>
        </w:rPr>
        <w:t>journal articles</w:t>
      </w:r>
      <w:r w:rsidRPr="00602275">
        <w:t xml:space="preserve">, </w:t>
      </w:r>
      <w:r w:rsidRPr="00602275">
        <w:rPr>
          <w:b/>
          <w:bCs/>
        </w:rPr>
        <w:t>conference articles</w:t>
      </w:r>
      <w:r w:rsidRPr="00602275">
        <w:t xml:space="preserve">, </w:t>
      </w:r>
      <w:r w:rsidRPr="00602275">
        <w:rPr>
          <w:b/>
          <w:bCs/>
        </w:rPr>
        <w:t>thesis</w:t>
      </w:r>
      <w:r w:rsidRPr="00602275">
        <w:t xml:space="preserve">, </w:t>
      </w:r>
      <w:r w:rsidRPr="00602275">
        <w:rPr>
          <w:b/>
          <w:bCs/>
        </w:rPr>
        <w:t>reports</w:t>
      </w:r>
      <w:r w:rsidRPr="00602275">
        <w:t xml:space="preserve">, </w:t>
      </w:r>
      <w:r w:rsidRPr="00602275">
        <w:rPr>
          <w:b/>
          <w:bCs/>
        </w:rPr>
        <w:t>patents</w:t>
      </w:r>
      <w:r w:rsidRPr="00602275">
        <w:t xml:space="preserve">, </w:t>
      </w:r>
      <w:r w:rsidRPr="00602275">
        <w:rPr>
          <w:b/>
          <w:bCs/>
        </w:rPr>
        <w:t>electronic (URL) pages</w:t>
      </w:r>
      <w:r w:rsidRPr="00602275">
        <w:t>.</w:t>
      </w:r>
    </w:p>
    <w:p w14:paraId="14E5375A" w14:textId="77777777" w:rsidR="00B468DE" w:rsidRDefault="00B468DE" w:rsidP="00B468DE">
      <w:r>
        <w:tab/>
      </w:r>
    </w:p>
    <w:p w14:paraId="38892A6C" w14:textId="77777777" w:rsidR="00B468DE" w:rsidRDefault="00B468DE" w:rsidP="00E47A48">
      <w:r>
        <w:t>Cited publications are numbered in the order in which they are first referred to in the text. They are identified by a number given as follows:</w:t>
      </w:r>
    </w:p>
    <w:p w14:paraId="012D49F4" w14:textId="77777777" w:rsidR="00E47A48" w:rsidRDefault="00E47A48" w:rsidP="00E47A48"/>
    <w:p w14:paraId="417ACB84" w14:textId="77777777" w:rsidR="00B468DE" w:rsidRDefault="00B468DE" w:rsidP="00E47A48">
      <w:r>
        <w:t>In a recent study [5] it was shown that...</w:t>
      </w:r>
    </w:p>
    <w:p w14:paraId="1EDE516F" w14:textId="77777777" w:rsidR="00B468DE" w:rsidRDefault="00B468DE" w:rsidP="00B468DE"/>
    <w:p w14:paraId="7223E112" w14:textId="77777777" w:rsidR="00180D74" w:rsidRDefault="00180D74" w:rsidP="00B468DE">
      <w:pPr>
        <w:spacing w:before="120"/>
        <w:ind w:left="709" w:hanging="709"/>
      </w:pPr>
      <w:r w:rsidRPr="00180D74">
        <w:rPr>
          <w:noProof/>
        </w:rPr>
        <w:drawing>
          <wp:inline distT="0" distB="0" distL="0" distR="0" wp14:anchorId="38EE0CF1" wp14:editId="1F734622">
            <wp:extent cx="5524500" cy="2540000"/>
            <wp:effectExtent l="0" t="0" r="0" b="0"/>
            <wp:docPr id="41" name="Picture 4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 text, application, email&#10;&#10;Description automatically generated"/>
                    <pic:cNvPicPr/>
                  </pic:nvPicPr>
                  <pic:blipFill>
                    <a:blip r:embed="rId15"/>
                    <a:stretch>
                      <a:fillRect/>
                    </a:stretch>
                  </pic:blipFill>
                  <pic:spPr>
                    <a:xfrm>
                      <a:off x="0" y="0"/>
                      <a:ext cx="5524500" cy="2540000"/>
                    </a:xfrm>
                    <a:prstGeom prst="rect">
                      <a:avLst/>
                    </a:prstGeom>
                  </pic:spPr>
                </pic:pic>
              </a:graphicData>
            </a:graphic>
          </wp:inline>
        </w:drawing>
      </w:r>
    </w:p>
    <w:p w14:paraId="3B6DC745" w14:textId="2B42EAB5" w:rsidR="00B468DE" w:rsidRDefault="00180D74" w:rsidP="00B468DE">
      <w:pPr>
        <w:spacing w:before="120"/>
        <w:ind w:left="709" w:hanging="709"/>
      </w:pPr>
      <w:r>
        <w:t xml:space="preserve">    </w:t>
      </w:r>
      <w:r w:rsidR="00B468DE">
        <w:t>[3]</w:t>
      </w:r>
      <w:r w:rsidR="00B468DE">
        <w:tab/>
      </w:r>
      <w:r>
        <w:t xml:space="preserve">Chemistry Department’s web page: </w:t>
      </w:r>
      <w:hyperlink r:id="rId16" w:history="1">
        <w:r w:rsidR="00860653" w:rsidRPr="00A115BD">
          <w:rPr>
            <w:rStyle w:val="Hyperlink"/>
          </w:rPr>
          <w:t>https://chemistry.emu.edu.tr</w:t>
        </w:r>
      </w:hyperlink>
    </w:p>
    <w:p w14:paraId="7D8279CE" w14:textId="77777777" w:rsidR="000D07E6" w:rsidRDefault="000D07E6" w:rsidP="00B468DE">
      <w:pPr>
        <w:spacing w:before="120"/>
        <w:ind w:left="709" w:hanging="709"/>
      </w:pPr>
    </w:p>
    <w:p w14:paraId="1187C894" w14:textId="77777777" w:rsidR="000D07E6" w:rsidRDefault="000D07E6" w:rsidP="00B468DE">
      <w:pPr>
        <w:spacing w:before="120"/>
        <w:ind w:left="709" w:hanging="709"/>
      </w:pPr>
    </w:p>
    <w:p w14:paraId="2126893E" w14:textId="77777777" w:rsidR="000D07E6" w:rsidRDefault="000D07E6" w:rsidP="00B468DE">
      <w:pPr>
        <w:spacing w:before="120"/>
        <w:ind w:left="709" w:hanging="709"/>
      </w:pPr>
    </w:p>
    <w:p w14:paraId="5E6BE132" w14:textId="77777777" w:rsidR="000D07E6" w:rsidRDefault="000D07E6" w:rsidP="00B468DE">
      <w:pPr>
        <w:spacing w:before="120"/>
        <w:ind w:left="709" w:hanging="709"/>
      </w:pPr>
    </w:p>
    <w:p w14:paraId="6BAB148D" w14:textId="77777777" w:rsidR="000D07E6" w:rsidRDefault="000D07E6" w:rsidP="00B468DE">
      <w:pPr>
        <w:spacing w:before="120"/>
        <w:ind w:left="709" w:hanging="709"/>
      </w:pPr>
    </w:p>
    <w:p w14:paraId="1D4059D0" w14:textId="77777777" w:rsidR="000D07E6" w:rsidRDefault="000D07E6" w:rsidP="00B468DE">
      <w:pPr>
        <w:spacing w:before="120"/>
        <w:ind w:left="709" w:hanging="709"/>
      </w:pPr>
    </w:p>
    <w:p w14:paraId="48C24C51" w14:textId="77777777" w:rsidR="000D07E6" w:rsidRDefault="000D07E6" w:rsidP="00B468DE">
      <w:pPr>
        <w:spacing w:before="120"/>
        <w:ind w:left="709" w:hanging="709"/>
      </w:pPr>
    </w:p>
    <w:p w14:paraId="60F68B67" w14:textId="77777777" w:rsidR="000D07E6" w:rsidRDefault="000D07E6" w:rsidP="00B468DE">
      <w:pPr>
        <w:spacing w:before="120"/>
        <w:ind w:left="709" w:hanging="709"/>
      </w:pPr>
    </w:p>
    <w:p w14:paraId="6D4ECF4C" w14:textId="77777777" w:rsidR="000D07E6" w:rsidRDefault="000D07E6" w:rsidP="00B468DE">
      <w:pPr>
        <w:spacing w:before="120"/>
        <w:ind w:left="709" w:hanging="709"/>
      </w:pPr>
    </w:p>
    <w:p w14:paraId="0373917F" w14:textId="77777777" w:rsidR="000D07E6" w:rsidRDefault="000D07E6" w:rsidP="00B468DE">
      <w:pPr>
        <w:spacing w:before="120"/>
        <w:ind w:left="709" w:hanging="709"/>
      </w:pPr>
    </w:p>
    <w:p w14:paraId="03A1646C" w14:textId="77777777" w:rsidR="000D07E6" w:rsidRDefault="000D07E6" w:rsidP="00B468DE">
      <w:pPr>
        <w:spacing w:before="120"/>
        <w:ind w:left="709" w:hanging="709"/>
      </w:pPr>
    </w:p>
    <w:p w14:paraId="7414C27B" w14:textId="1298870C" w:rsidR="00B468DE" w:rsidRDefault="00B468DE" w:rsidP="00B468DE">
      <w:pPr>
        <w:jc w:val="both"/>
      </w:pPr>
    </w:p>
    <w:sectPr w:rsidR="00B468DE">
      <w:headerReference w:type="default" r:id="rId17"/>
      <w:footerReference w:type="even" r:id="rId18"/>
      <w:footerReference w:type="default" r:id="rId19"/>
      <w:type w:val="nextColumn"/>
      <w:pgSz w:w="11909" w:h="16834"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1954" w14:textId="77777777" w:rsidR="00EC00AA" w:rsidRDefault="00EC00AA">
      <w:r>
        <w:separator/>
      </w:r>
    </w:p>
  </w:endnote>
  <w:endnote w:type="continuationSeparator" w:id="0">
    <w:p w14:paraId="1461C4B3" w14:textId="77777777" w:rsidR="00EC00AA" w:rsidRDefault="00EC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3F6F" w14:textId="77777777" w:rsidR="008A78B9" w:rsidRDefault="008A78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1372F3" w14:textId="77777777" w:rsidR="008A78B9" w:rsidRDefault="008A7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79FC" w14:textId="77777777" w:rsidR="008A78B9" w:rsidRDefault="008A78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2D37">
      <w:rPr>
        <w:rStyle w:val="PageNumber"/>
        <w:noProof/>
      </w:rPr>
      <w:t>1</w:t>
    </w:r>
    <w:r>
      <w:rPr>
        <w:rStyle w:val="PageNumber"/>
      </w:rPr>
      <w:fldChar w:fldCharType="end"/>
    </w:r>
  </w:p>
  <w:p w14:paraId="0D379CF4" w14:textId="77777777" w:rsidR="008A78B9" w:rsidRDefault="008A7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458D" w14:textId="77777777" w:rsidR="008A78B9" w:rsidRDefault="008A78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EC0876" w14:textId="77777777" w:rsidR="008A78B9" w:rsidRDefault="008A78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FAD5" w14:textId="77777777" w:rsidR="008A78B9" w:rsidRDefault="008A78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2D37">
      <w:rPr>
        <w:rStyle w:val="PageNumber"/>
        <w:noProof/>
      </w:rPr>
      <w:t>11</w:t>
    </w:r>
    <w:r>
      <w:rPr>
        <w:rStyle w:val="PageNumber"/>
      </w:rPr>
      <w:fldChar w:fldCharType="end"/>
    </w:r>
  </w:p>
  <w:p w14:paraId="6E1CADEB" w14:textId="77777777" w:rsidR="008A78B9" w:rsidRDefault="008A7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9312" w14:textId="77777777" w:rsidR="00EC00AA" w:rsidRDefault="00EC00AA">
      <w:r>
        <w:separator/>
      </w:r>
    </w:p>
  </w:footnote>
  <w:footnote w:type="continuationSeparator" w:id="0">
    <w:p w14:paraId="4D7A5D94" w14:textId="77777777" w:rsidR="00EC00AA" w:rsidRDefault="00EC0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1D52" w14:textId="77777777" w:rsidR="008A78B9" w:rsidRDefault="008A78B9">
    <w:pPr>
      <w:pStyle w:val="Header"/>
      <w:jc w:val="right"/>
      <w:rPr>
        <w:sz w:val="20"/>
      </w:rPr>
    </w:pPr>
    <w:r>
      <w:t xml:space="preserve">                                                              </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E631" w14:textId="77777777" w:rsidR="008A78B9" w:rsidRDefault="008A78B9">
    <w:pPr>
      <w:pStyle w:val="Header"/>
      <w:jc w:val="right"/>
      <w:rPr>
        <w:sz w:val="20"/>
      </w:rPr>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42CA"/>
    <w:multiLevelType w:val="singleLevel"/>
    <w:tmpl w:val="17BA8F16"/>
    <w:lvl w:ilvl="0">
      <w:start w:val="1"/>
      <w:numFmt w:val="lowerLetter"/>
      <w:lvlText w:val="%1)"/>
      <w:lvlJc w:val="left"/>
      <w:pPr>
        <w:tabs>
          <w:tab w:val="num" w:pos="1800"/>
        </w:tabs>
        <w:ind w:left="1800" w:hanging="360"/>
      </w:pPr>
      <w:rPr>
        <w:rFonts w:hint="default"/>
      </w:rPr>
    </w:lvl>
  </w:abstractNum>
  <w:abstractNum w:abstractNumId="1" w15:restartNumberingAfterBreak="0">
    <w:nsid w:val="48B22318"/>
    <w:multiLevelType w:val="singleLevel"/>
    <w:tmpl w:val="33E2C928"/>
    <w:lvl w:ilvl="0">
      <w:start w:val="1"/>
      <w:numFmt w:val="decimal"/>
      <w:lvlText w:val="%1."/>
      <w:legacy w:legacy="1" w:legacySpace="0" w:legacyIndent="360"/>
      <w:lvlJc w:val="left"/>
      <w:pPr>
        <w:ind w:left="810" w:hanging="360"/>
      </w:pPr>
    </w:lvl>
  </w:abstractNum>
  <w:abstractNum w:abstractNumId="2" w15:restartNumberingAfterBreak="0">
    <w:nsid w:val="5E495A80"/>
    <w:multiLevelType w:val="singleLevel"/>
    <w:tmpl w:val="3BB4FBBE"/>
    <w:lvl w:ilvl="0">
      <w:start w:val="1"/>
      <w:numFmt w:val="upperRoman"/>
      <w:lvlText w:val="%1)"/>
      <w:lvlJc w:val="left"/>
      <w:pPr>
        <w:tabs>
          <w:tab w:val="num" w:pos="1440"/>
        </w:tabs>
        <w:ind w:left="1440" w:hanging="720"/>
      </w:pPr>
      <w:rPr>
        <w:rFonts w:hint="default"/>
      </w:rPr>
    </w:lvl>
  </w:abstractNum>
  <w:abstractNum w:abstractNumId="3" w15:restartNumberingAfterBreak="0">
    <w:nsid w:val="6A341945"/>
    <w:multiLevelType w:val="hybridMultilevel"/>
    <w:tmpl w:val="48A68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962817">
    <w:abstractNumId w:val="1"/>
  </w:num>
  <w:num w:numId="2" w16cid:durableId="142165996">
    <w:abstractNumId w:val="1"/>
    <w:lvlOverride w:ilvl="0">
      <w:lvl w:ilvl="0">
        <w:start w:val="1"/>
        <w:numFmt w:val="decimal"/>
        <w:lvlText w:val="%1."/>
        <w:legacy w:legacy="1" w:legacySpace="0" w:legacyIndent="360"/>
        <w:lvlJc w:val="left"/>
        <w:pPr>
          <w:ind w:left="810" w:hanging="360"/>
        </w:pPr>
      </w:lvl>
    </w:lvlOverride>
  </w:num>
  <w:num w:numId="3" w16cid:durableId="1728454475">
    <w:abstractNumId w:val="2"/>
  </w:num>
  <w:num w:numId="4" w16cid:durableId="1092968016">
    <w:abstractNumId w:val="0"/>
  </w:num>
  <w:num w:numId="5" w16cid:durableId="1597131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DE"/>
    <w:rsid w:val="000119D5"/>
    <w:rsid w:val="00026C09"/>
    <w:rsid w:val="0003198F"/>
    <w:rsid w:val="00032E33"/>
    <w:rsid w:val="00055EFD"/>
    <w:rsid w:val="00057C0D"/>
    <w:rsid w:val="00077A65"/>
    <w:rsid w:val="0008346C"/>
    <w:rsid w:val="000D07E6"/>
    <w:rsid w:val="000D1C29"/>
    <w:rsid w:val="00180D74"/>
    <w:rsid w:val="002C41D8"/>
    <w:rsid w:val="003322E3"/>
    <w:rsid w:val="003406D8"/>
    <w:rsid w:val="003C796E"/>
    <w:rsid w:val="003D5949"/>
    <w:rsid w:val="00460FE4"/>
    <w:rsid w:val="00480C28"/>
    <w:rsid w:val="00496C74"/>
    <w:rsid w:val="004C04B2"/>
    <w:rsid w:val="0052230D"/>
    <w:rsid w:val="0052292C"/>
    <w:rsid w:val="00525AB2"/>
    <w:rsid w:val="00584178"/>
    <w:rsid w:val="005D152A"/>
    <w:rsid w:val="005D2BA9"/>
    <w:rsid w:val="00602275"/>
    <w:rsid w:val="00672868"/>
    <w:rsid w:val="006805BA"/>
    <w:rsid w:val="006952FB"/>
    <w:rsid w:val="006953C9"/>
    <w:rsid w:val="006A1435"/>
    <w:rsid w:val="006E3016"/>
    <w:rsid w:val="00782D61"/>
    <w:rsid w:val="00786E23"/>
    <w:rsid w:val="007D3134"/>
    <w:rsid w:val="008027FD"/>
    <w:rsid w:val="00842A93"/>
    <w:rsid w:val="00860653"/>
    <w:rsid w:val="008A78B9"/>
    <w:rsid w:val="008E5ADF"/>
    <w:rsid w:val="00982D37"/>
    <w:rsid w:val="00A37617"/>
    <w:rsid w:val="00A61063"/>
    <w:rsid w:val="00A87EF4"/>
    <w:rsid w:val="00AB2586"/>
    <w:rsid w:val="00AC293E"/>
    <w:rsid w:val="00AD6950"/>
    <w:rsid w:val="00B468DE"/>
    <w:rsid w:val="00B65A98"/>
    <w:rsid w:val="00B73D1A"/>
    <w:rsid w:val="00CA09F2"/>
    <w:rsid w:val="00CF1873"/>
    <w:rsid w:val="00D016D7"/>
    <w:rsid w:val="00D04442"/>
    <w:rsid w:val="00D34865"/>
    <w:rsid w:val="00D445A1"/>
    <w:rsid w:val="00D91950"/>
    <w:rsid w:val="00DD0447"/>
    <w:rsid w:val="00E00690"/>
    <w:rsid w:val="00E03248"/>
    <w:rsid w:val="00E47A48"/>
    <w:rsid w:val="00EC00AA"/>
    <w:rsid w:val="00EE7602"/>
    <w:rsid w:val="00EF521D"/>
    <w:rsid w:val="00F06055"/>
    <w:rsid w:val="00F11D5F"/>
    <w:rsid w:val="00F37C2C"/>
    <w:rsid w:val="00F57889"/>
    <w:rsid w:val="00F94F83"/>
    <w:rsid w:val="00FA53FC"/>
    <w:rsid w:val="00FC33A5"/>
    <w:rsid w:val="00FD4456"/>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13E85"/>
  <w15:chartTrackingRefBased/>
  <w15:docId w15:val="{B327A84D-7CD1-8248-9A38-9E893304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T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DE"/>
    <w:rPr>
      <w:sz w:val="24"/>
      <w:szCs w:val="24"/>
      <w:lang w:val="en-US"/>
    </w:rPr>
  </w:style>
  <w:style w:type="paragraph" w:styleId="Heading1">
    <w:name w:val="heading 1"/>
    <w:basedOn w:val="Normal"/>
    <w:next w:val="Normal"/>
    <w:qFormat/>
    <w:rsid w:val="00B65A98"/>
    <w:pPr>
      <w:keepNext/>
      <w:jc w:val="center"/>
      <w:outlineLvl w:val="0"/>
    </w:pPr>
    <w:rPr>
      <w:sz w:val="28"/>
      <w:szCs w:val="28"/>
    </w:rPr>
  </w:style>
  <w:style w:type="paragraph" w:styleId="Heading2">
    <w:name w:val="heading 2"/>
    <w:basedOn w:val="Normal"/>
    <w:next w:val="Normal"/>
    <w:qFormat/>
    <w:rsid w:val="00B65A98"/>
    <w:pPr>
      <w:keepNext/>
      <w:jc w:val="center"/>
      <w:outlineLvl w:val="1"/>
    </w:pPr>
    <w:rPr>
      <w:b/>
      <w:bCs/>
      <w:szCs w:val="22"/>
    </w:rPr>
  </w:style>
  <w:style w:type="paragraph" w:styleId="Heading3">
    <w:name w:val="heading 3"/>
    <w:basedOn w:val="Normal"/>
    <w:next w:val="Normal"/>
    <w:qFormat/>
    <w:rsid w:val="00B468DE"/>
    <w:pPr>
      <w:keepNext/>
      <w:jc w:val="center"/>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68DE"/>
    <w:pPr>
      <w:jc w:val="center"/>
    </w:pPr>
    <w:rPr>
      <w:b/>
      <w:bCs/>
    </w:rPr>
  </w:style>
  <w:style w:type="paragraph" w:styleId="TOC1">
    <w:name w:val="toc 1"/>
    <w:basedOn w:val="Normal"/>
    <w:next w:val="Normal"/>
    <w:autoRedefine/>
    <w:uiPriority w:val="39"/>
    <w:rsid w:val="00B468DE"/>
    <w:pPr>
      <w:spacing w:before="120" w:after="120" w:line="360" w:lineRule="auto"/>
    </w:pPr>
    <w:rPr>
      <w:b/>
      <w:bCs/>
      <w:caps/>
    </w:rPr>
  </w:style>
  <w:style w:type="paragraph" w:styleId="TOC2">
    <w:name w:val="toc 2"/>
    <w:basedOn w:val="Normal"/>
    <w:next w:val="Normal"/>
    <w:autoRedefine/>
    <w:uiPriority w:val="39"/>
    <w:rsid w:val="00B468DE"/>
    <w:pPr>
      <w:spacing w:line="360" w:lineRule="auto"/>
      <w:ind w:left="240"/>
    </w:pPr>
    <w:rPr>
      <w:smallCaps/>
    </w:rPr>
  </w:style>
  <w:style w:type="paragraph" w:styleId="TOC3">
    <w:name w:val="toc 3"/>
    <w:basedOn w:val="Normal"/>
    <w:next w:val="Normal"/>
    <w:autoRedefine/>
    <w:uiPriority w:val="39"/>
    <w:rsid w:val="00B468DE"/>
    <w:pPr>
      <w:spacing w:line="360" w:lineRule="auto"/>
      <w:ind w:left="480"/>
    </w:pPr>
    <w:rPr>
      <w:i/>
      <w:iCs/>
    </w:rPr>
  </w:style>
  <w:style w:type="paragraph" w:styleId="Footer">
    <w:name w:val="footer"/>
    <w:basedOn w:val="Normal"/>
    <w:rsid w:val="00B468DE"/>
    <w:pPr>
      <w:tabs>
        <w:tab w:val="center" w:pos="4320"/>
        <w:tab w:val="right" w:pos="8640"/>
      </w:tabs>
      <w:spacing w:line="360" w:lineRule="auto"/>
      <w:jc w:val="both"/>
    </w:pPr>
    <w:rPr>
      <w:szCs w:val="20"/>
    </w:rPr>
  </w:style>
  <w:style w:type="paragraph" w:styleId="Header">
    <w:name w:val="header"/>
    <w:basedOn w:val="Normal"/>
    <w:rsid w:val="00B468DE"/>
    <w:pPr>
      <w:tabs>
        <w:tab w:val="center" w:pos="4320"/>
        <w:tab w:val="right" w:pos="8640"/>
      </w:tabs>
    </w:pPr>
  </w:style>
  <w:style w:type="character" w:styleId="Hyperlink">
    <w:name w:val="Hyperlink"/>
    <w:uiPriority w:val="99"/>
    <w:rsid w:val="00B468DE"/>
    <w:rPr>
      <w:color w:val="0000FF"/>
      <w:u w:val="single"/>
    </w:rPr>
  </w:style>
  <w:style w:type="character" w:styleId="PageNumber">
    <w:name w:val="page number"/>
    <w:basedOn w:val="DefaultParagraphFont"/>
    <w:rsid w:val="00B468DE"/>
  </w:style>
  <w:style w:type="paragraph" w:styleId="NormalWeb">
    <w:name w:val="Normal (Web)"/>
    <w:basedOn w:val="Normal"/>
    <w:uiPriority w:val="99"/>
    <w:rsid w:val="00B73D1A"/>
    <w:pPr>
      <w:spacing w:before="100" w:beforeAutospacing="1" w:after="100" w:afterAutospacing="1"/>
    </w:pPr>
  </w:style>
  <w:style w:type="table" w:styleId="TableGrid">
    <w:name w:val="Table Grid"/>
    <w:basedOn w:val="TableNormal"/>
    <w:uiPriority w:val="39"/>
    <w:rsid w:val="008E5ADF"/>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6E23"/>
    <w:rPr>
      <w:color w:val="808080"/>
    </w:rPr>
  </w:style>
  <w:style w:type="character" w:styleId="UnresolvedMention">
    <w:name w:val="Unresolved Mention"/>
    <w:basedOn w:val="DefaultParagraphFont"/>
    <w:uiPriority w:val="99"/>
    <w:semiHidden/>
    <w:unhideWhenUsed/>
    <w:rsid w:val="00180D74"/>
    <w:rPr>
      <w:color w:val="605E5C"/>
      <w:shd w:val="clear" w:color="auto" w:fill="E1DFDD"/>
    </w:rPr>
  </w:style>
  <w:style w:type="character" w:styleId="FollowedHyperlink">
    <w:name w:val="FollowedHyperlink"/>
    <w:basedOn w:val="DefaultParagraphFont"/>
    <w:rsid w:val="008606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471528">
      <w:bodyDiv w:val="1"/>
      <w:marLeft w:val="0"/>
      <w:marRight w:val="0"/>
      <w:marTop w:val="0"/>
      <w:marBottom w:val="0"/>
      <w:divBdr>
        <w:top w:val="none" w:sz="0" w:space="0" w:color="auto"/>
        <w:left w:val="none" w:sz="0" w:space="0" w:color="auto"/>
        <w:bottom w:val="none" w:sz="0" w:space="0" w:color="auto"/>
        <w:right w:val="none" w:sz="0" w:space="0" w:color="auto"/>
      </w:divBdr>
      <w:divsChild>
        <w:div w:id="1595552634">
          <w:marLeft w:val="0"/>
          <w:marRight w:val="0"/>
          <w:marTop w:val="0"/>
          <w:marBottom w:val="0"/>
          <w:divBdr>
            <w:top w:val="none" w:sz="0" w:space="0" w:color="auto"/>
            <w:left w:val="none" w:sz="0" w:space="0" w:color="auto"/>
            <w:bottom w:val="none" w:sz="0" w:space="0" w:color="auto"/>
            <w:right w:val="none" w:sz="0" w:space="0" w:color="auto"/>
          </w:divBdr>
          <w:divsChild>
            <w:div w:id="1037583931">
              <w:marLeft w:val="0"/>
              <w:marRight w:val="0"/>
              <w:marTop w:val="0"/>
              <w:marBottom w:val="0"/>
              <w:divBdr>
                <w:top w:val="none" w:sz="0" w:space="0" w:color="auto"/>
                <w:left w:val="none" w:sz="0" w:space="0" w:color="auto"/>
                <w:bottom w:val="none" w:sz="0" w:space="0" w:color="auto"/>
                <w:right w:val="none" w:sz="0" w:space="0" w:color="auto"/>
              </w:divBdr>
              <w:divsChild>
                <w:div w:id="19918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chemistry.emu.edu.t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08E8D5A9B4CB4EBB6A6F99BA25BEBF" ma:contentTypeVersion="1" ma:contentTypeDescription="Create a new document." ma:contentTypeScope="" ma:versionID="ed875a5721f4dae218768c1af0a4dd73">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D54C84-03EA-4571-87DE-F14AEA387EDA}"/>
</file>

<file path=customXml/itemProps2.xml><?xml version="1.0" encoding="utf-8"?>
<ds:datastoreItem xmlns:ds="http://schemas.openxmlformats.org/officeDocument/2006/customXml" ds:itemID="{0BDAD9E7-545F-47F8-90A1-C3DFB3E57A43}"/>
</file>

<file path=customXml/itemProps3.xml><?xml version="1.0" encoding="utf-8"?>
<ds:datastoreItem xmlns:ds="http://schemas.openxmlformats.org/officeDocument/2006/customXml" ds:itemID="{B30A70A7-87BD-4D90-8E87-1CCDF61984EF}"/>
</file>

<file path=docProps/app.xml><?xml version="1.0" encoding="utf-8"?>
<Properties xmlns="http://schemas.openxmlformats.org/officeDocument/2006/extended-properties" xmlns:vt="http://schemas.openxmlformats.org/officeDocument/2006/docPropsVTypes">
  <Template>Normal.dotm</Template>
  <TotalTime>12</TotalTime>
  <Pages>11</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TITLE OF THE PROJECT</vt:lpstr>
    </vt:vector>
  </TitlesOfParts>
  <Company>EEBIM</Company>
  <LinksUpToDate>false</LinksUpToDate>
  <CharactersWithSpaces>6750</CharactersWithSpaces>
  <SharedDoc>false</SharedDoc>
  <HLinks>
    <vt:vector size="108" baseType="variant">
      <vt:variant>
        <vt:i4>5898259</vt:i4>
      </vt:variant>
      <vt:variant>
        <vt:i4>105</vt:i4>
      </vt:variant>
      <vt:variant>
        <vt:i4>0</vt:i4>
      </vt:variant>
      <vt:variant>
        <vt:i4>5</vt:i4>
      </vt:variant>
      <vt:variant>
        <vt:lpwstr>http://www.shipmodul.com/</vt:lpwstr>
      </vt:variant>
      <vt:variant>
        <vt:lpwstr/>
      </vt:variant>
      <vt:variant>
        <vt:i4>1179707</vt:i4>
      </vt:variant>
      <vt:variant>
        <vt:i4>92</vt:i4>
      </vt:variant>
      <vt:variant>
        <vt:i4>0</vt:i4>
      </vt:variant>
      <vt:variant>
        <vt:i4>5</vt:i4>
      </vt:variant>
      <vt:variant>
        <vt:lpwstr/>
      </vt:variant>
      <vt:variant>
        <vt:lpwstr>_Toc14758256</vt:lpwstr>
      </vt:variant>
      <vt:variant>
        <vt:i4>1114171</vt:i4>
      </vt:variant>
      <vt:variant>
        <vt:i4>86</vt:i4>
      </vt:variant>
      <vt:variant>
        <vt:i4>0</vt:i4>
      </vt:variant>
      <vt:variant>
        <vt:i4>5</vt:i4>
      </vt:variant>
      <vt:variant>
        <vt:lpwstr/>
      </vt:variant>
      <vt:variant>
        <vt:lpwstr>_Toc14758255</vt:lpwstr>
      </vt:variant>
      <vt:variant>
        <vt:i4>1048635</vt:i4>
      </vt:variant>
      <vt:variant>
        <vt:i4>80</vt:i4>
      </vt:variant>
      <vt:variant>
        <vt:i4>0</vt:i4>
      </vt:variant>
      <vt:variant>
        <vt:i4>5</vt:i4>
      </vt:variant>
      <vt:variant>
        <vt:lpwstr/>
      </vt:variant>
      <vt:variant>
        <vt:lpwstr>_Toc14758254</vt:lpwstr>
      </vt:variant>
      <vt:variant>
        <vt:i4>1507387</vt:i4>
      </vt:variant>
      <vt:variant>
        <vt:i4>74</vt:i4>
      </vt:variant>
      <vt:variant>
        <vt:i4>0</vt:i4>
      </vt:variant>
      <vt:variant>
        <vt:i4>5</vt:i4>
      </vt:variant>
      <vt:variant>
        <vt:lpwstr/>
      </vt:variant>
      <vt:variant>
        <vt:lpwstr>_Toc14758253</vt:lpwstr>
      </vt:variant>
      <vt:variant>
        <vt:i4>1441851</vt:i4>
      </vt:variant>
      <vt:variant>
        <vt:i4>68</vt:i4>
      </vt:variant>
      <vt:variant>
        <vt:i4>0</vt:i4>
      </vt:variant>
      <vt:variant>
        <vt:i4>5</vt:i4>
      </vt:variant>
      <vt:variant>
        <vt:lpwstr/>
      </vt:variant>
      <vt:variant>
        <vt:lpwstr>_Toc14758252</vt:lpwstr>
      </vt:variant>
      <vt:variant>
        <vt:i4>1376315</vt:i4>
      </vt:variant>
      <vt:variant>
        <vt:i4>62</vt:i4>
      </vt:variant>
      <vt:variant>
        <vt:i4>0</vt:i4>
      </vt:variant>
      <vt:variant>
        <vt:i4>5</vt:i4>
      </vt:variant>
      <vt:variant>
        <vt:lpwstr/>
      </vt:variant>
      <vt:variant>
        <vt:lpwstr>_Toc14758251</vt:lpwstr>
      </vt:variant>
      <vt:variant>
        <vt:i4>1310779</vt:i4>
      </vt:variant>
      <vt:variant>
        <vt:i4>56</vt:i4>
      </vt:variant>
      <vt:variant>
        <vt:i4>0</vt:i4>
      </vt:variant>
      <vt:variant>
        <vt:i4>5</vt:i4>
      </vt:variant>
      <vt:variant>
        <vt:lpwstr/>
      </vt:variant>
      <vt:variant>
        <vt:lpwstr>_Toc14758250</vt:lpwstr>
      </vt:variant>
      <vt:variant>
        <vt:i4>1900602</vt:i4>
      </vt:variant>
      <vt:variant>
        <vt:i4>50</vt:i4>
      </vt:variant>
      <vt:variant>
        <vt:i4>0</vt:i4>
      </vt:variant>
      <vt:variant>
        <vt:i4>5</vt:i4>
      </vt:variant>
      <vt:variant>
        <vt:lpwstr/>
      </vt:variant>
      <vt:variant>
        <vt:lpwstr>_Toc14758249</vt:lpwstr>
      </vt:variant>
      <vt:variant>
        <vt:i4>1835066</vt:i4>
      </vt:variant>
      <vt:variant>
        <vt:i4>44</vt:i4>
      </vt:variant>
      <vt:variant>
        <vt:i4>0</vt:i4>
      </vt:variant>
      <vt:variant>
        <vt:i4>5</vt:i4>
      </vt:variant>
      <vt:variant>
        <vt:lpwstr/>
      </vt:variant>
      <vt:variant>
        <vt:lpwstr>_Toc14758248</vt:lpwstr>
      </vt:variant>
      <vt:variant>
        <vt:i4>1245242</vt:i4>
      </vt:variant>
      <vt:variant>
        <vt:i4>38</vt:i4>
      </vt:variant>
      <vt:variant>
        <vt:i4>0</vt:i4>
      </vt:variant>
      <vt:variant>
        <vt:i4>5</vt:i4>
      </vt:variant>
      <vt:variant>
        <vt:lpwstr/>
      </vt:variant>
      <vt:variant>
        <vt:lpwstr>_Toc14758247</vt:lpwstr>
      </vt:variant>
      <vt:variant>
        <vt:i4>1179706</vt:i4>
      </vt:variant>
      <vt:variant>
        <vt:i4>32</vt:i4>
      </vt:variant>
      <vt:variant>
        <vt:i4>0</vt:i4>
      </vt:variant>
      <vt:variant>
        <vt:i4>5</vt:i4>
      </vt:variant>
      <vt:variant>
        <vt:lpwstr/>
      </vt:variant>
      <vt:variant>
        <vt:lpwstr>_Toc14758246</vt:lpwstr>
      </vt:variant>
      <vt:variant>
        <vt:i4>1114170</vt:i4>
      </vt:variant>
      <vt:variant>
        <vt:i4>29</vt:i4>
      </vt:variant>
      <vt:variant>
        <vt:i4>0</vt:i4>
      </vt:variant>
      <vt:variant>
        <vt:i4>5</vt:i4>
      </vt:variant>
      <vt:variant>
        <vt:lpwstr/>
      </vt:variant>
      <vt:variant>
        <vt:lpwstr>_Toc14758245</vt:lpwstr>
      </vt:variant>
      <vt:variant>
        <vt:i4>1048634</vt:i4>
      </vt:variant>
      <vt:variant>
        <vt:i4>23</vt:i4>
      </vt:variant>
      <vt:variant>
        <vt:i4>0</vt:i4>
      </vt:variant>
      <vt:variant>
        <vt:i4>5</vt:i4>
      </vt:variant>
      <vt:variant>
        <vt:lpwstr/>
      </vt:variant>
      <vt:variant>
        <vt:lpwstr>_Toc14758244</vt:lpwstr>
      </vt:variant>
      <vt:variant>
        <vt:i4>1507386</vt:i4>
      </vt:variant>
      <vt:variant>
        <vt:i4>17</vt:i4>
      </vt:variant>
      <vt:variant>
        <vt:i4>0</vt:i4>
      </vt:variant>
      <vt:variant>
        <vt:i4>5</vt:i4>
      </vt:variant>
      <vt:variant>
        <vt:lpwstr/>
      </vt:variant>
      <vt:variant>
        <vt:lpwstr>_Toc14758243</vt:lpwstr>
      </vt:variant>
      <vt:variant>
        <vt:i4>1441850</vt:i4>
      </vt:variant>
      <vt:variant>
        <vt:i4>11</vt:i4>
      </vt:variant>
      <vt:variant>
        <vt:i4>0</vt:i4>
      </vt:variant>
      <vt:variant>
        <vt:i4>5</vt:i4>
      </vt:variant>
      <vt:variant>
        <vt:lpwstr/>
      </vt:variant>
      <vt:variant>
        <vt:lpwstr>_Toc14758242</vt:lpwstr>
      </vt:variant>
      <vt:variant>
        <vt:i4>1376314</vt:i4>
      </vt:variant>
      <vt:variant>
        <vt:i4>5</vt:i4>
      </vt:variant>
      <vt:variant>
        <vt:i4>0</vt:i4>
      </vt:variant>
      <vt:variant>
        <vt:i4>5</vt:i4>
      </vt:variant>
      <vt:variant>
        <vt:lpwstr/>
      </vt:variant>
      <vt:variant>
        <vt:lpwstr>_Toc14758241</vt:lpwstr>
      </vt:variant>
      <vt:variant>
        <vt:i4>1310778</vt:i4>
      </vt:variant>
      <vt:variant>
        <vt:i4>2</vt:i4>
      </vt:variant>
      <vt:variant>
        <vt:i4>0</vt:i4>
      </vt:variant>
      <vt:variant>
        <vt:i4>5</vt:i4>
      </vt:variant>
      <vt:variant>
        <vt:lpwstr/>
      </vt:variant>
      <vt:variant>
        <vt:lpwstr>_Toc14758240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PROJECT</dc:title>
  <dc:subject/>
  <dc:creator>HASAN DEMIREL</dc:creator>
  <cp:keywords/>
  <cp:lastModifiedBy>Prof.Dr.Osman Yilmaz</cp:lastModifiedBy>
  <cp:revision>17</cp:revision>
  <cp:lastPrinted>2011-11-14T10:33:00Z</cp:lastPrinted>
  <dcterms:created xsi:type="dcterms:W3CDTF">2022-07-26T13:09:00Z</dcterms:created>
  <dcterms:modified xsi:type="dcterms:W3CDTF">2023-01-18T13:14:00Z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0x0101002D08E8D5A9B4CB4EBB6A6F99BA25BEBF</vt:lpwstr>
  </property>
</Properties>
</file>